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Zbor mesne zajednice Dunav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26. 9. 2025.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Održan ispred Muzeja prisajedinjena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Verifokovano 25 prisutnih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Zapisnik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 početku zbora predloženi su moderator i zaposničar što je jednoglasno usvojeno.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Predstavljen je dnevni red:  koji je takođe jednoglasno usvojen: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Usvajanje dnevnog reda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Usvajanje zapisnika sa prethodnog Zbora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Predstavljanje admin tima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Izveštaj o radu Zbora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Saradnja sa studentskim regionalnim štabom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Poziv za prijavu kontrolora, posmatrača I mobilnih timova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Zborilo - predstavljanje i diskusija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Razno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Usvojen jednoglasno.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Predstavljanje admin tima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Prisutan 21 član, predstavljeno je šta sve oni rade: pisanje dopisa, komunicira sa drugim zborivima, radnim grupama, organizacija zborove, prikuplja novac.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Predstavljeni su članovi zbora Dunav: Maša Runić Ristić, Dejana Pereski, Aleksandra Etinski, Vladimir Vosalov, Čedomir Vojnović, Aleksandra Novakov, MIlica Vraneš, Milan Dakić, Danijela Ognjenović, Adam Gez i izglasani su od strane zbora. Takođe su predstavljeni članovi koji su u admin grupi zborova Novog Sada - Maša Runić Ristić i Dejana Pereski i jednoglasno su izglasane. Milica Vraneš i Nenad Teofanov su predloženi kao predstavnici zbora Dunav na sastancima delegata zborova Novog Sada, što je takođe jednoglasno usvojeno.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Objašnjeno je da će se predstavnici menjati na nekoliko meseci i pozvani su ljudi da se priključe kako bi mogli da budu novi predsatvnici u admin grupi i kao delegati.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Izveštaj o radu Zbora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Milan Dakić je predstavio rad zbora za period avgust/septembar: 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1. Učešće u Kampusu tokom avgusta tribine (hpv vakcine, prava deteta, terapija fraktalnim crtanjem), bazar (skupljanje donacija za studente)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2. Utvrđeno da je od ukupnih sredstava grada namenjenih za urbani mobilijar za teritoriju naše MZ utrošeno 0,38%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3. Rešavanje problema javnog osvetljenja i popravke urbanog mobilijara u Parku Prisajedinjenja: dobijeni odgovori Muzeja Vojvodine, Uprave za kapitalna ulaganja APV, čeka se odgovor Gradske uprave za građevinsko zemljiste i investicije.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4. Prikupljeni potpisi roditelja vrtića Djurđevak i Veverica, radi postavljanja javnog osvetljenja na dečjem igralištu ispred vrtića Đurđevak.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5. Popravljeno javno osvetljenje u Ulici Đorđa Jovanovića, urgirano za zamenu svetiljki u bloku kod kula, na dva mesta.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6. Dobijeno rešenje inspekcije za Nivu, čekamo radove na terenu.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7. Poslati zahtevi gradu i pokrajini zbog lošeg kvaliteta vazduha u periodu od 19. do 22.avgusta. Nadležna gradska uprava nema podatke za ovaj period, inspekcija nema podatke o paljevinama na teritoriji grada, čekamo odgovor pokrajine.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 xml:space="preserve">8. Uklanjanje napuštenih automobila - ponovljeni zahtevi inspekciji, poslata predstavka ombudsmanu.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9. Uređenje dečijih igrališta: Gradska uprava za građevinsko zemljište i investicije 11.09. je objavila da je dodelila ugovor u vrednosti od 250 miliona, 300 miliona sa pdv-om za uređenje postojećih igrališta, treba nam igralište za koje ćemo tražiti rekonstrukciju, treba zanoviti neispravnosti na svim igralištima.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10. Pokrenuta saradnja sa SSS Pinki za manje smeća na ulici, ideja je da se ponovo, zajedno obratimo JKP Cistoća i da učenici koji imaju praktičnu nastavu pokupe smeće ostalo posle velikog odmora.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11. Uključeni u praćenje rada Saveta roditelja Jovine gimnazije i OŠ Đura Daničić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12. Pokrenuta inicijativa pred Gradskom bibliotekom i Bibliotekom Matice srpske za vanredni stručni nadzor nad postupkom otpisa knjiga iz školske biblioteke OS Đura Daničić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13. Podnet zahtev, zajedno sa skupštinama stanara za postavljanje usporivača brzine u dvorišnim saobraćajnicama parne strane Ulice Dušana Vasiljeva.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14. Obavešteno Gradsko veće i nadležne ispekcije da Novosađanima nisu bili dostupni podaci o kvalitetu vode Dunava na kupalištu Štrand u periodu od 01.05. do 10.07.2025.godine, kao i da ih nadlezne službe u gradu ne poseduju.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  <w:t xml:space="preserve">15. Zbog nemogućnosti da izvršimo uvod u katastar lokacija za postavljanje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  <w:t xml:space="preserve">posuda za odlaganja otpada i nemogućnosti da utvrdimo na osnovu kojih kriterijuma se određuju prioritetna mesta za postavljanje podzemnih kontejnera pisali smo predstavku ombudsmanu, podneti zahtevi za podzemne kontejnere u Ulici Episkopa Visariona.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  <w:t xml:space="preserve">16. Poslat zahtev nadležnim službama za uklanjanje granja u Dunavskom parku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  <w:t xml:space="preserve">17. Poslat zahtev nadležnim službama za uklanjanje dela krošnje na lipi ispred kućnog broja 7 u Ulici Kozačinskog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  <w:t xml:space="preserve">18. Zajedno sa skupštinama stanara prijavljen noćni rad, zagađenje vazduha i opasnost od krana, sve sa gradilišta na uglu M. Miljanova i F. Višnjića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  <w:t xml:space="preserve">19. Poslat zahtev za izjašnjenje Gradskoj upravi za građevinsko zemljište i investicije za zašto se u septembru ponavlja javna nabavka samo za semafore na uglu sa Dunavskom i Miloša Bajića, a ne i za M.Miljanova i Visarionovu.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20. Obaveštena hitna služba Zoohogijene o uginuloj životinji na Beogradskom keju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  <w:t xml:space="preserve">21. Posle dobijenog negativnog odgovora za rešavanje parking mesta sanitetskog vozila u Šumadijskoj ulici (zbog vidljivosti saobraćajne signalizacije i učestalih nezgoda), ponovljen zahtev Savetu za koordinaciju bezbednosti u saobraćaju, posle udesa od 17.09.</w:t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  <w:t xml:space="preserve">22. Saradnja sa drugim zborovima, studentima.. (društvene mreže – koordinacija aktivnosti; Zborilo – učestvovanje i predlozi na nacrt teksta 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  <w:t xml:space="preserve">23. Podrška učiteljici Smiljani Lalić (organizacija više protesta; sportskih, umetničkih i kulturnih događaja sa učenicima; pokretanje i vođenje raspoloživih zakonskih postupaka..)</w:t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  <w:t xml:space="preserve">24. Volonterski, društveno korisni i humanitarni rad (pripremanje, prikupljanje i odnošenje potrepština studentima; bazari</w:t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/>
      </w:pPr>
      <w:r w:rsidDel="00000000" w:rsidR="00000000" w:rsidRPr="00000000">
        <w:rPr>
          <w:rtl w:val="0"/>
        </w:rPr>
        <w:t xml:space="preserve">25. Razmatranje i planiranje učešća u aktivnostima protesta, šetnji i sl.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Izveštaj prihvaćen uz veliko odobravanje.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Iskazana je zahvalnost skupštinama stanara koji su učestovali u akciji uzbunjivanja institucija oko zagađenja koje proizvodi gradilište u Marka Miljanova i Filipa Višnjića. Poziv svima da pokušaju da utiču na skupštine stanara da se priključe akciji.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Predstavljanje stanja u školi “Đura Daničić” - govornik Aleksandra Etinski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Promenjen savet roditelja, izabran je odličan tim. Škola je u rasulu, ide sve gore, postoji problem sa direktorkom sa kojom nema komunikacije i saradnje, npr odbijanje da održi sastanak sa Savetom roditelja i njenim predstavnicima.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Zabrinutost šta se dešava sa bibliotekom, šta se desilo tačno, šta škola predstavlja da je situacija i naša sumnja da li je to tačno.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3. Saradnja sa studentskim regionalnim štabom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Aleksa sa PMF-a objasnio šta možemo da pomognemo u njihovom pokretu i kako da delegiramo kandidate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Naša struktira rada da se prilagodi njihovoj, imaju grupe centar za logositku, za uličine akcija u koje trebaju predstavnici zbora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Dokument je podeljen nama, potrebni su im ljudi za komunikaciju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RiŠ - po jedan delegat za marketing, u komunikacije sa troje njihovih da se sve koordiniše, da se spreči situacija kao za nedelju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Ljudi za kontrolu - to će biti ljudi za kontrolu izbora, i da je studentima potreban jedan predstavnik zbora u njihovoj grupi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Imaju Centar za logostiku koja radi na pravoj logistici, prikupljanje sredstava za održavanje akcija tipa ozvučenje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Tim za smišljanje protesta - ideje koje će prenositi nama za mišljenje i da se to zajedno organizuje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Izabrana dva predstavnika našeg zbora za ovu grupu - Jovica i Zoran.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Studenti svoje napore okreću na izbore, a manje na borbu na ulici, iako postoj potreba za koordinacijom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Zoran je izabran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Tim za instagram - pozivani ljudi da se priključe, javila se Dajana i izabrana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Deo ovog tima su i Danijela Ognjenović, Milica Mašić kao dizajner i Aleksandra Novakov.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Logostika - dve osobe za komunikaciju sa timom za ulične akcije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Predloženi Vladimir Vodalov, Adam Gez i Čedomir - jednoglasno izabrani.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Lični stav studenta - ideja da se počne pritisak na insituticje, uključiti u to pravnike i advokate, i pisati zahtevem slati pritužbe i ostalo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Aleksandra Novakon predstavila tužbu za dimničarinu koju je podnela zajedno sa još dvoje lica i koja ako prođe biće osnov da dalje svi podižemo iste tužbe koje će stvoriti pritisak na Stan.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Pohvala pokretanja dvosmerne saradnje između stidenata i zborova.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Pitanje za konfuznu situaciju za predstojeći vikend, konstatovano da ima problema i kod studenata, lobiranje, bušenje, što je sve neminovno da se događa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Sve mora da bude dobro organizovano, u akcije moraju biti uključeni ljudi koji se razumeju u bezbednosti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Iskazana je nada da će ova promena u saradnji između studenata i zborova podstaći vraćanje poverenja u zborove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Da li studenti učestvuju u organizaciji akcije na Klisi u nedelju. Predstavnik redara odgovorio da je nemoguće u kratko vreme menjati planove, mora se voditi računa o bezbednosti.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Konstatovano da sad građanstvo i zborovi reaguju na njihove poteze i ne pravimo svoje akcije. Predstavnik studenata kaže da će biće info za nedelju, najverovatnije da nam se pridruže.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Da li je moguće kada se prepoznaju agresivnnci da se organizuje izdavanje naredbe u situacijama kada na protestima vidimo da ima agresivnih ljudi koji hoće da izazovu nerede. Konstatovano da ima navijača Vojvodine koji će se za sitne pare tući i praviti problem. Među ovakvim ljudima ima i mladih.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Student kaže da ima ljutih ljudi na čije ponašanje ne možemo da utičemo. Oni planiraju akcije tako da se smanje rizici što je moguće više.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Postavljeno pitanje da li studenti planiraju da se organizuju izborne kampanje, odgovor je da ali trenutno ne može da ide zvanična kampanja. Konstatovano primetno pojačavanje promocije za izbornu kampanju vlasti.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Student otvoreno rekao da smo mi kao građani krivi za situaciju, ali sve što radimo treba da se vodi računa da niko u akcijama ne strada, da se smanjuju rizici.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Iskazana zahvalnost Aleksi što je došao.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4. Poziv za prijavu kontrolora, posmatrača I mobilnih timova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Poziv za prijavu kontrolora - koliko nas je a koliko se prijavilo, i tako ne možemo da utičemo na izbore, moramo imati količinu ljude da bi mogli da deluje, poziv za mobilni tim, posmatrači,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Problem što okolna mesta mesta nemaju kontrole, potrebno 38hilj da bismo usoeli da nešto uradimo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Ljudii ne znaju šta je obaveza kontrolora,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Na Podbari su bile fantomske organizacijje, na izborima, ceo dan su u proveri bili sns- ovci.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Student je bio u Kosjericu i kaže da nisu smeli sns-ovci da izađu jer je bilo mnogo studenata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Jovica - rubne opštine su problem, potrebna organiizacija, treba ekipa da ima 200injak ljudi kao patrola da prate po kraju, da ih platimo i unosimo strah. Treba dovoljno kontrolora, iskusniji i hrabroji ljudi za manjim mestima. Ozbiljnije kampanju, organizaciju,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Treba organizovati i ljude sa dronovima da se snimi kada ima neki problem pa da se javljamo da spašavamo kad je nevolja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Važno da širimo dalje informacije, pričati na poslu sa projateljima, komšijama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- kontrolori: 15 prijavljenih, 6 proslo dve obuke, 9 jednu obuku, tri čekaju na poziv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- mobilni timovi: 3 prijavljeni, čekaju obuku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- molimo da se javljaju, ako neko ima iskustva ili zeli da edukuje, da se javi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5. Zborilo - diskusija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Predstavljanje Srđan Janeva iz Zbora koji ce nam predstaviti.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Izneo koncept Zborila, zašto je nastalo, sa kojim ciljem, istakao da će to biti živi dokument koji će se dopunjavati i menjati u odnosu na praksu i potrebe delovanja delegata.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Nakon izlaganja, Zborilo je usvojeno.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6. Razno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Pozvani su svi da se javljaju sa predlozima, pitanjima i problemima kojima žele da se bavimo kao zbor, zatim da se prijavljuju da budu admini i da se uključe u rad tima, kao i da zaprate zborska instagram stranica.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Na zboru je prikupljeno 13600 dinara dobrovoljnih priloga.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