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41CF" w14:textId="77777777" w:rsidR="00BB538C" w:rsidRDefault="00BB538C" w:rsidP="00BB538C">
      <w:r w:rsidRPr="00BB538C">
        <w:t xml:space="preserve">5. Zbor građana MZ Dunav </w:t>
      </w:r>
    </w:p>
    <w:p w14:paraId="346D92A6" w14:textId="77777777" w:rsidR="00BB538C" w:rsidRDefault="00BB538C" w:rsidP="00BB538C">
      <w:r>
        <w:t xml:space="preserve">Datum I vreme održavanja Zbora: </w:t>
      </w:r>
      <w:r w:rsidRPr="00BB538C">
        <w:t>31.07</w:t>
      </w:r>
      <w:r>
        <w:t xml:space="preserve">. </w:t>
      </w:r>
      <w:r w:rsidRPr="00BB538C">
        <w:t>2025. u 19h</w:t>
      </w:r>
    </w:p>
    <w:p w14:paraId="5A071AFB" w14:textId="6331C2A4" w:rsidR="00BB538C" w:rsidRDefault="00BB538C" w:rsidP="00BB538C">
      <w:r>
        <w:t>Mesto održavanja: Beogradski kej</w:t>
      </w:r>
    </w:p>
    <w:p w14:paraId="51052266" w14:textId="32990105" w:rsidR="00BB538C" w:rsidRDefault="00BB538C" w:rsidP="00BB538C">
      <w:r>
        <w:t>Prisutni gradjani su verifikovani kao stanovnici MZ Dunav proverom adrese prebivališta upisanom u ličnu kartu. Lične karte sa čipom očitavane su na licu mesta. Nakon verifikacije gradjani su dobijali glasački karton.</w:t>
      </w:r>
    </w:p>
    <w:p w14:paraId="5EE2A849" w14:textId="76694005" w:rsidR="00BB538C" w:rsidRDefault="00BB538C" w:rsidP="00BB538C">
      <w:r>
        <w:t>Nakon što su se gradjani verifikovali počeo je V Zbor čitanjem predloga dnevnog reda:</w:t>
      </w:r>
    </w:p>
    <w:p w14:paraId="64E5C35B" w14:textId="5083187F" w:rsidR="00BB538C" w:rsidRDefault="00BB538C" w:rsidP="00BB538C">
      <w:pPr>
        <w:pStyle w:val="ListParagraph"/>
        <w:numPr>
          <w:ilvl w:val="0"/>
          <w:numId w:val="1"/>
        </w:numPr>
      </w:pPr>
      <w:r>
        <w:t>tačka – glasanje za moderatora, zapisničara I tehničku podršku održavanja zbora</w:t>
      </w:r>
    </w:p>
    <w:p w14:paraId="0AB49145" w14:textId="18404417" w:rsidR="00BB538C" w:rsidRDefault="00BB538C" w:rsidP="00BB538C">
      <w:pPr>
        <w:pStyle w:val="ListParagraph"/>
        <w:numPr>
          <w:ilvl w:val="0"/>
          <w:numId w:val="1"/>
        </w:numPr>
      </w:pPr>
      <w:r>
        <w:t>tačka – usvajanje zapisnika sa prethodnog, IV Zbora</w:t>
      </w:r>
    </w:p>
    <w:p w14:paraId="6F679233" w14:textId="10E09325" w:rsidR="00BB538C" w:rsidRDefault="00BB538C" w:rsidP="00BB538C">
      <w:pPr>
        <w:pStyle w:val="ListParagraph"/>
        <w:numPr>
          <w:ilvl w:val="0"/>
          <w:numId w:val="1"/>
        </w:numPr>
      </w:pPr>
      <w:r>
        <w:t xml:space="preserve">tačka – pregled dosadašnjih aktivnosti </w:t>
      </w:r>
    </w:p>
    <w:p w14:paraId="3F989E84" w14:textId="5B39E70D" w:rsidR="00BB538C" w:rsidRDefault="00BB538C" w:rsidP="00BB538C">
      <w:pPr>
        <w:pStyle w:val="ListParagraph"/>
        <w:numPr>
          <w:ilvl w:val="0"/>
          <w:numId w:val="1"/>
        </w:numPr>
      </w:pPr>
      <w:r>
        <w:t>tačka – predlog budućih aktivnosti</w:t>
      </w:r>
    </w:p>
    <w:p w14:paraId="3F286413" w14:textId="1AF72F06" w:rsidR="00BB538C" w:rsidRDefault="00BB538C" w:rsidP="00BB538C">
      <w:pPr>
        <w:pStyle w:val="ListParagraph"/>
        <w:numPr>
          <w:ilvl w:val="0"/>
          <w:numId w:val="1"/>
        </w:numPr>
      </w:pPr>
      <w:r>
        <w:t>tačka - Razno</w:t>
      </w:r>
    </w:p>
    <w:p w14:paraId="086797D1" w14:textId="77777777" w:rsidR="00BB538C" w:rsidRDefault="00BB538C" w:rsidP="00BB538C"/>
    <w:p w14:paraId="03DA6BB2" w14:textId="31569AE4" w:rsidR="00BB538C" w:rsidRPr="00BB538C" w:rsidRDefault="00BB538C" w:rsidP="00BB538C">
      <w:pPr>
        <w:pStyle w:val="ListParagraph"/>
        <w:numPr>
          <w:ilvl w:val="0"/>
          <w:numId w:val="2"/>
        </w:numPr>
        <w:rPr>
          <w:b/>
          <w:bCs/>
        </w:rPr>
      </w:pPr>
      <w:r w:rsidRPr="00BB538C">
        <w:rPr>
          <w:b/>
          <w:bCs/>
        </w:rPr>
        <w:t>tačka dnevnog reda: izglasavanje moderatora, zapisničara I tehničke podr&lt;ške</w:t>
      </w:r>
    </w:p>
    <w:p w14:paraId="5DA2E619" w14:textId="1E46E7FD" w:rsidR="00BB538C" w:rsidRDefault="00BB538C" w:rsidP="00BB538C">
      <w:pPr>
        <w:pStyle w:val="ListParagraph"/>
      </w:pPr>
      <w:r>
        <w:t xml:space="preserve">Za moderatora je predložena </w:t>
      </w:r>
      <w:r w:rsidRPr="00BB538C">
        <w:t>Millica Vraneš, zapisniča</w:t>
      </w:r>
      <w:r>
        <w:t>a</w:t>
      </w:r>
      <w:r w:rsidRPr="00BB538C">
        <w:t>r Svetlana Vujić</w:t>
      </w:r>
      <w:r>
        <w:t>,</w:t>
      </w:r>
      <w:r w:rsidRPr="00BB538C">
        <w:t xml:space="preserve"> tehnička podrška Aleksandra Etinski</w:t>
      </w:r>
      <w:r>
        <w:t>, predlog je stavljen na glasanje. Predlog je prohvaćen sa X glasova Za, 0 glasova protiv I 0 uzdržanih</w:t>
      </w:r>
    </w:p>
    <w:p w14:paraId="4581C810" w14:textId="1EE4E961" w:rsidR="00BB538C" w:rsidRPr="00BB538C" w:rsidRDefault="00BB538C" w:rsidP="00BB538C">
      <w:pPr>
        <w:pStyle w:val="ListParagraph"/>
        <w:numPr>
          <w:ilvl w:val="0"/>
          <w:numId w:val="2"/>
        </w:numPr>
        <w:rPr>
          <w:b/>
          <w:bCs/>
        </w:rPr>
      </w:pPr>
      <w:r w:rsidRPr="00BB538C">
        <w:rPr>
          <w:b/>
          <w:bCs/>
        </w:rPr>
        <w:t xml:space="preserve">tačka </w:t>
      </w:r>
      <w:r w:rsidRPr="00BB538C">
        <w:rPr>
          <w:b/>
          <w:bCs/>
        </w:rPr>
        <w:t xml:space="preserve">dnevnog </w:t>
      </w:r>
      <w:proofErr w:type="gramStart"/>
      <w:r w:rsidRPr="00BB538C">
        <w:rPr>
          <w:b/>
          <w:bCs/>
        </w:rPr>
        <w:t>reda .</w:t>
      </w:r>
      <w:proofErr w:type="gramEnd"/>
      <w:r w:rsidRPr="00BB538C">
        <w:rPr>
          <w:b/>
          <w:bCs/>
        </w:rPr>
        <w:t xml:space="preserve"> </w:t>
      </w:r>
      <w:r w:rsidRPr="00BB538C">
        <w:rPr>
          <w:b/>
          <w:bCs/>
        </w:rPr>
        <w:t>Usvajanje zapisnika sa predhodnog zbora</w:t>
      </w:r>
    </w:p>
    <w:p w14:paraId="4D86CED9" w14:textId="5B207D14" w:rsidR="00BB538C" w:rsidRPr="00BB538C" w:rsidRDefault="00BB538C" w:rsidP="00BB538C">
      <w:pPr>
        <w:pStyle w:val="ListParagraph"/>
      </w:pPr>
      <w:r>
        <w:t>Pročitan je zapisnik sa IV Zbora gradjana MZ Dunav I prisutni su pitani da li ima primedbi, te da se izjasne. Nije bilo primedbi I zapisnik je usvojen sa X glasova za, 0 glasova protiv I 0 uzdržanih. Prisutni su obavešteni da će zapisnik biti na sajtu Zbora.</w:t>
      </w:r>
    </w:p>
    <w:p w14:paraId="02A494B6" w14:textId="77777777" w:rsidR="00394E45" w:rsidRDefault="00BB538C" w:rsidP="00BB538C">
      <w:pPr>
        <w:pStyle w:val="ListParagraph"/>
        <w:numPr>
          <w:ilvl w:val="0"/>
          <w:numId w:val="2"/>
        </w:numPr>
      </w:pPr>
      <w:proofErr w:type="gramStart"/>
      <w:r w:rsidRPr="00394E45">
        <w:rPr>
          <w:b/>
          <w:bCs/>
        </w:rPr>
        <w:t>Tačka  </w:t>
      </w:r>
      <w:r w:rsidRPr="00394E45">
        <w:rPr>
          <w:b/>
          <w:bCs/>
        </w:rPr>
        <w:t>Pregled</w:t>
      </w:r>
      <w:proofErr w:type="gramEnd"/>
      <w:r w:rsidRPr="00394E45">
        <w:rPr>
          <w:b/>
          <w:bCs/>
        </w:rPr>
        <w:t xml:space="preserve"> dosadašnjih aktivnost</w:t>
      </w:r>
    </w:p>
    <w:p w14:paraId="3D238458" w14:textId="5361A803" w:rsidR="00BB538C" w:rsidRDefault="00394E45" w:rsidP="00394E45">
      <w:pPr>
        <w:pStyle w:val="ListParagraph"/>
      </w:pPr>
      <w:r>
        <w:t>I</w:t>
      </w:r>
      <w:r w:rsidR="00BB538C">
        <w:t>zvestilac Aleksandra Novakov Mikić</w:t>
      </w:r>
    </w:p>
    <w:p w14:paraId="1B0C3194" w14:textId="6D05524E" w:rsidR="00A20EB2" w:rsidRDefault="00A20EB2" w:rsidP="00A20EB2">
      <w:pPr>
        <w:pStyle w:val="ListParagraph"/>
      </w:pPr>
      <w:r>
        <w:t>Pisanje dopisa nadležnim institucijama:</w:t>
      </w:r>
    </w:p>
    <w:p w14:paraId="233681B9" w14:textId="1C07CCE5" w:rsidR="006F0EEC" w:rsidRPr="006F0EEC" w:rsidRDefault="00507949" w:rsidP="00394E45">
      <w:pPr>
        <w:jc w:val="both"/>
        <w:rPr>
          <w:b/>
          <w:bCs/>
          <w:u w:val="single"/>
        </w:rPr>
      </w:pPr>
      <w:r>
        <w:rPr>
          <w:b/>
          <w:bCs/>
          <w:u w:val="single"/>
        </w:rPr>
        <w:t>1</w:t>
      </w:r>
      <w:r w:rsidR="006F0EEC">
        <w:rPr>
          <w:b/>
          <w:bCs/>
          <w:u w:val="single"/>
        </w:rPr>
        <w:t xml:space="preserve">. </w:t>
      </w:r>
      <w:r w:rsidR="006F0EEC" w:rsidRPr="006F0EEC">
        <w:rPr>
          <w:b/>
          <w:bCs/>
          <w:u w:val="single"/>
        </w:rPr>
        <w:t xml:space="preserve">zahtev za rešavanje </w:t>
      </w:r>
      <w:r w:rsidR="00A20EB2" w:rsidRPr="006F0EEC">
        <w:rPr>
          <w:b/>
          <w:bCs/>
          <w:i/>
          <w:iCs/>
          <w:u w:val="single"/>
        </w:rPr>
        <w:t>problem</w:t>
      </w:r>
      <w:r w:rsidR="006F0EEC" w:rsidRPr="006F0EEC">
        <w:rPr>
          <w:b/>
          <w:bCs/>
          <w:i/>
          <w:iCs/>
          <w:u w:val="single"/>
        </w:rPr>
        <w:t>a</w:t>
      </w:r>
      <w:r w:rsidR="00A20EB2" w:rsidRPr="006F0EEC">
        <w:rPr>
          <w:b/>
          <w:bCs/>
          <w:i/>
          <w:iCs/>
          <w:u w:val="single"/>
        </w:rPr>
        <w:t xml:space="preserve"> ruševnog zida Nive</w:t>
      </w:r>
      <w:r w:rsidR="00A20EB2" w:rsidRPr="006F0EEC">
        <w:rPr>
          <w:b/>
          <w:bCs/>
          <w:u w:val="single"/>
        </w:rPr>
        <w:t xml:space="preserve"> </w:t>
      </w:r>
    </w:p>
    <w:p w14:paraId="7B428C42" w14:textId="562D4ED7" w:rsidR="00A20EB2" w:rsidRPr="00A20EB2" w:rsidRDefault="00A20EB2" w:rsidP="00394E45">
      <w:pPr>
        <w:jc w:val="both"/>
      </w:pPr>
      <w:r>
        <w:t xml:space="preserve">Zbor MZ Dunav, roditelji učenika OŠ “Đura Daničić” I stanari Šumadijske 16 obratili su se u zasebnim zahtevima nadležnim inspekcija, Gradskoj upravi za gradjevinsko zemljište i investicije, kao i kabinetu gradonačelnika i na lice mesta je izašla inspekcija i GU za gradjevinsko zemljište, te su nas izvestili da “zbog stabilnosti I funkcionalnosti dela fasadnog zida objekta koji se nalazineposredno uz trotoar ulice Dušana Vasiljeva dužein cca 26 mkao I zbog ogradnog zida prema OŠ “Djura Daničić” pozvana je na usmenu raspravu GU za gradjevinsko zemljište I incesticije Grada Novog Sada koja se u ime Grada Novog Sada stara o objektima na predmetnoj parceli. Nakon održane usmene rasprave </w:t>
      </w:r>
      <w:r w:rsidR="00394E45">
        <w:t xml:space="preserve">23. Maja 2025. godine </w:t>
      </w:r>
      <w:r>
        <w:t>sa predstavnikom korisnika objekata na predmetnoj parceli adresi</w:t>
      </w:r>
      <w:r w:rsidRPr="00A20EB2">
        <w:t xml:space="preserve">, </w:t>
      </w:r>
      <w:r>
        <w:t xml:space="preserve">odnosno GU </w:t>
      </w:r>
      <w:r w:rsidR="00394E45">
        <w:t xml:space="preserve">za </w:t>
      </w:r>
      <w:r w:rsidR="00394E45">
        <w:lastRenderedPageBreak/>
        <w:t>gradjevinsko zemljište I investicije Grada Novog Sada</w:t>
      </w:r>
      <w:r w:rsidRPr="00A20EB2">
        <w:t xml:space="preserve">, </w:t>
      </w:r>
      <w:r w:rsidR="00394E45">
        <w:t xml:space="preserve">zapisnici sa inspekcijskog pregleda I usmene rasprave poslati su na uvid I izjašnjenje vlasniku objekta – Republika Srbija odnosno zastupniku, Republičkoj direkciji za imovinu, Sektoru za gradjevinsko zemljište (Aleksandra Ćirković, inspektorka). O svemu smo obavešteni mejlom dana 7. Jula od strane gradjevinske inspekcije 7 jula 2025. </w:t>
      </w:r>
      <w:r w:rsidR="00871093">
        <w:t>g</w:t>
      </w:r>
      <w:r w:rsidR="00394E45">
        <w:t xml:space="preserve">odine. </w:t>
      </w:r>
      <w:proofErr w:type="gramStart"/>
      <w:r w:rsidR="00394E45">
        <w:t>Dana</w:t>
      </w:r>
      <w:proofErr w:type="gramEnd"/>
      <w:r w:rsidR="00394E45">
        <w:t xml:space="preserve"> 25. Jula 2025. </w:t>
      </w:r>
      <w:r w:rsidR="00871093">
        <w:t>g</w:t>
      </w:r>
      <w:r w:rsidR="00394E45">
        <w:t>odine smo ponovo poslali upit za informaciju od javnog značaja o stanju predmeta, rok za dobijanje informacije ističe 9. Avgusta 2025. godine</w:t>
      </w:r>
    </w:p>
    <w:p w14:paraId="4F552734" w14:textId="6F965A62" w:rsidR="00BB538C" w:rsidRPr="006F0EEC" w:rsidRDefault="00507949" w:rsidP="00BB538C">
      <w:pPr>
        <w:rPr>
          <w:b/>
          <w:bCs/>
          <w:u w:val="single"/>
        </w:rPr>
      </w:pPr>
      <w:r>
        <w:rPr>
          <w:b/>
          <w:bCs/>
          <w:u w:val="single"/>
        </w:rPr>
        <w:t>2</w:t>
      </w:r>
      <w:r w:rsidR="006F0EEC">
        <w:rPr>
          <w:b/>
          <w:bCs/>
          <w:u w:val="single"/>
        </w:rPr>
        <w:t>.</w:t>
      </w:r>
      <w:r w:rsidR="00394E45" w:rsidRPr="006F0EEC">
        <w:rPr>
          <w:b/>
          <w:bCs/>
          <w:u w:val="single"/>
        </w:rPr>
        <w:t xml:space="preserve"> upit o stanju ispravnosti Crpne stanice na Beogradskom keju</w:t>
      </w:r>
      <w:r w:rsidR="00871093" w:rsidRPr="006F0EEC">
        <w:rPr>
          <w:b/>
          <w:bCs/>
          <w:u w:val="single"/>
        </w:rPr>
        <w:t xml:space="preserve"> </w:t>
      </w:r>
    </w:p>
    <w:p w14:paraId="1E2D277F" w14:textId="77777777" w:rsidR="00871093" w:rsidRDefault="00394E45" w:rsidP="00BB538C">
      <w:r>
        <w:t xml:space="preserve">Predstavnici Zbora MZ Dunav su uputili </w:t>
      </w:r>
      <w:r w:rsidR="00871093">
        <w:t xml:space="preserve">upit za informaciju od javnog značaja nadežnim službama o stanju ispravnosti Crpne stanice I od njih dobili izvešaj o nadzoru Instituta za zaštitu na radu </w:t>
      </w:r>
      <w:proofErr w:type="gramStart"/>
      <w:r w:rsidR="00871093">
        <w:t>AD ,</w:t>
      </w:r>
      <w:proofErr w:type="gramEnd"/>
      <w:r w:rsidR="00871093">
        <w:t xml:space="preserve"> Marka Miljanova 9 I 9a u kome se navode rezultati ispitivanja 7/4, 8/4, 9/4 ,10/4, 11/4, sa napomenom da “u toku ispitivanja nisu radili svi tehnološki kapaciteti (oprema za rad, instalacije za </w:t>
      </w:r>
      <w:proofErr w:type="gramStart"/>
      <w:r w:rsidR="00871093">
        <w:t>klimatizaciju,provetravanje</w:t>
      </w:r>
      <w:proofErr w:type="gramEnd"/>
      <w:r w:rsidR="00871093">
        <w:t xml:space="preserve"> I sl). Ispitivanje je sprovedeno u vanrednim okolnostimasa dodatnim privremenim sistemom za ventilaciju I prirodnom ventilacijom. Navedeni su rezultati:</w:t>
      </w:r>
    </w:p>
    <w:p w14:paraId="5EF7FD7E" w14:textId="123CC106" w:rsidR="00394E45" w:rsidRPr="00843DE2" w:rsidRDefault="00871093" w:rsidP="00BB538C">
      <w:pPr>
        <w:rPr>
          <w:b/>
          <w:bCs/>
        </w:rPr>
      </w:pPr>
      <w:r w:rsidRPr="00843DE2">
        <w:rPr>
          <w:b/>
          <w:bCs/>
        </w:rPr>
        <w:t xml:space="preserve"> - dan 1, merno mesto 1 – ne zadovoljava koncentracija metana, ostale ispitivane koncentracije zadovoljavaju, u napomeni navedeno da se “dobijene vrednosti NE NALAZE ispod graničnih vrednosti odnosno NISU PRIMENJENE propisane mere za bezbednost na radu”</w:t>
      </w:r>
      <w:r w:rsidRPr="00843DE2">
        <w:rPr>
          <w:b/>
          <w:bCs/>
        </w:rPr>
        <w:tab/>
      </w:r>
    </w:p>
    <w:p w14:paraId="71289194" w14:textId="6BBBC96C" w:rsidR="00871093" w:rsidRDefault="00871093" w:rsidP="00871093">
      <w:r>
        <w:t xml:space="preserve">- dan 1, merno mesto 2, 3, 4, 5 - </w:t>
      </w:r>
      <w:r>
        <w:t xml:space="preserve">“dobijene vrednosti NALAZE </w:t>
      </w:r>
      <w:r>
        <w:t xml:space="preserve">se </w:t>
      </w:r>
      <w:r>
        <w:t xml:space="preserve">ispod graničnih vrednosti odnosno PRIMENJENE </w:t>
      </w:r>
      <w:r>
        <w:t xml:space="preserve">su </w:t>
      </w:r>
      <w:r>
        <w:t>propisane mere za bezbednost na radu”</w:t>
      </w:r>
      <w:r>
        <w:tab/>
      </w:r>
    </w:p>
    <w:p w14:paraId="53C424CD" w14:textId="77777777" w:rsidR="00871093" w:rsidRPr="00843DE2" w:rsidRDefault="00871093" w:rsidP="00871093">
      <w:pPr>
        <w:rPr>
          <w:b/>
          <w:bCs/>
        </w:rPr>
      </w:pPr>
      <w:r>
        <w:t xml:space="preserve">- </w:t>
      </w:r>
      <w:r w:rsidRPr="00843DE2">
        <w:rPr>
          <w:b/>
          <w:bCs/>
        </w:rPr>
        <w:t xml:space="preserve">dan 2. Merno mesto 1- </w:t>
      </w:r>
      <w:r w:rsidRPr="00843DE2">
        <w:rPr>
          <w:b/>
          <w:bCs/>
        </w:rPr>
        <w:t>– ne zadovoljava koncentracija metana, ostale ispitivane koncentracije zadovoljavaju, u napomeni navedeno da se “dobijene vrednosti NE NALAZE ispod graničnih vrednosti odnosno NISU PRIMENJENE propisane mere za bezbednost na radu”</w:t>
      </w:r>
      <w:r w:rsidRPr="00843DE2">
        <w:rPr>
          <w:b/>
          <w:bCs/>
        </w:rPr>
        <w:tab/>
      </w:r>
    </w:p>
    <w:p w14:paraId="4FE063E8" w14:textId="2D2913CE" w:rsidR="00843DE2" w:rsidRDefault="00843DE2" w:rsidP="00843DE2">
      <w:r>
        <w:t xml:space="preserve">- dan </w:t>
      </w:r>
      <w:r>
        <w:t>2</w:t>
      </w:r>
      <w:r>
        <w:t>, merno mesto 2, 3, 4, 5 - “dobijene vrednosti NALAZE se ispod graničnih vrednosti odnosno PRIMENJENE su propisane mere za bezbednost na radu”</w:t>
      </w:r>
      <w:r>
        <w:tab/>
      </w:r>
    </w:p>
    <w:p w14:paraId="6C940209" w14:textId="376068FE" w:rsidR="00843DE2" w:rsidRDefault="00843DE2" w:rsidP="00843DE2">
      <w:r>
        <w:t xml:space="preserve">- dan 3, merna mesta 1, 2, 3, 4, 5 </w:t>
      </w:r>
      <w:r>
        <w:t>“dobijene vrednosti NALAZE se ispod graničnih vrednosti odnosno PRIMENJENE su propisane mere za bezbednost na radu”</w:t>
      </w:r>
      <w:r>
        <w:tab/>
      </w:r>
    </w:p>
    <w:p w14:paraId="4AE572C9" w14:textId="6C01ACE9" w:rsidR="00843DE2" w:rsidRDefault="00843DE2" w:rsidP="00843DE2">
      <w:r>
        <w:t xml:space="preserve">- dan 4, merna mesta 1,2, 3, 4, 5- </w:t>
      </w:r>
      <w:r>
        <w:t>“dobijene vrednosti NALAZE se ispod graničnih vrednosti odnosno PRIMENJENE su propisane mere za bezbednost na radu”</w:t>
      </w:r>
      <w:r>
        <w:tab/>
      </w:r>
    </w:p>
    <w:p w14:paraId="20ED5DB9" w14:textId="75E4F539" w:rsidR="00843DE2" w:rsidRDefault="00843DE2" w:rsidP="00843DE2">
      <w:r>
        <w:t xml:space="preserve">- dan </w:t>
      </w:r>
      <w:r>
        <w:t>5</w:t>
      </w:r>
      <w:r>
        <w:t>, merna mesta 1,2, 3, 4, 5- “dobijene vrednosti NALAZE se ispod graničnih vrednosti odnosno PRIMENJENE su propisane mere za bezbednost na radu”</w:t>
      </w:r>
      <w:r>
        <w:tab/>
      </w:r>
    </w:p>
    <w:p w14:paraId="0860C430" w14:textId="77777777" w:rsidR="00843DE2" w:rsidRDefault="00843DE2" w:rsidP="00843DE2"/>
    <w:p w14:paraId="5853B7E1" w14:textId="77777777" w:rsidR="00843DE2" w:rsidRDefault="00843DE2" w:rsidP="00843DE2">
      <w:r>
        <w:t xml:space="preserve">Sem upita o stanju analiza Crpne stanicem upućena su I pitanja </w:t>
      </w:r>
    </w:p>
    <w:p w14:paraId="37FDFCBE" w14:textId="77777777" w:rsidR="00843DE2" w:rsidRDefault="00843DE2" w:rsidP="00843DE2">
      <w:pPr>
        <w:pStyle w:val="ListParagraph"/>
        <w:numPr>
          <w:ilvl w:val="0"/>
          <w:numId w:val="3"/>
        </w:numPr>
      </w:pPr>
      <w:r>
        <w:t>o sigurnosti separacije I kretanja otpada u Crpnoj stanici</w:t>
      </w:r>
    </w:p>
    <w:p w14:paraId="51E3B54B" w14:textId="77777777" w:rsidR="00843DE2" w:rsidRDefault="00843DE2" w:rsidP="00843DE2">
      <w:pPr>
        <w:pStyle w:val="ListParagraph"/>
        <w:numPr>
          <w:ilvl w:val="0"/>
          <w:numId w:val="3"/>
        </w:numPr>
      </w:pPr>
      <w:r>
        <w:t>ispitivanja ispravnosti vode za piće</w:t>
      </w:r>
    </w:p>
    <w:p w14:paraId="28ACFB20" w14:textId="310F65C5" w:rsidR="00843DE2" w:rsidRDefault="00843DE2" w:rsidP="00843DE2">
      <w:r>
        <w:t xml:space="preserve">Na oba smo dobili uveravanja o poštovanju procedura. </w:t>
      </w:r>
    </w:p>
    <w:p w14:paraId="3AE61F37" w14:textId="51180B96" w:rsidR="006F0EEC" w:rsidRPr="006F0EEC" w:rsidRDefault="00507949" w:rsidP="006F0EEC">
      <w:pPr>
        <w:rPr>
          <w:b/>
          <w:bCs/>
          <w:u w:val="single"/>
        </w:rPr>
      </w:pPr>
      <w:r>
        <w:rPr>
          <w:b/>
          <w:bCs/>
          <w:u w:val="single"/>
        </w:rPr>
        <w:t>3</w:t>
      </w:r>
      <w:r w:rsidR="006F0EEC">
        <w:rPr>
          <w:b/>
          <w:bCs/>
          <w:u w:val="single"/>
        </w:rPr>
        <w:t xml:space="preserve">. </w:t>
      </w:r>
      <w:r w:rsidR="006F0EEC" w:rsidRPr="006F0EEC">
        <w:rPr>
          <w:b/>
          <w:bCs/>
          <w:u w:val="single"/>
        </w:rPr>
        <w:t>Zahtev za rešavanje problema nepravilnog funkcionisanja rekonstruisane kanalizacione cevi I izlivanje kanalizacije u oklinu, te zadržavanje fekalija na keju, uz smrad</w:t>
      </w:r>
    </w:p>
    <w:p w14:paraId="54430D80" w14:textId="5129913F" w:rsidR="006F0EEC" w:rsidRDefault="006F0EEC" w:rsidP="006F0EEC">
      <w:pPr>
        <w:ind w:left="360"/>
      </w:pPr>
      <w:r>
        <w:t xml:space="preserve">Nakon više obraćanja I prijava na teren je izašao pokrajinski vodni inspektor I zaključio da je “minimalno isticanje kanalizacije iz predmetnog izliva kanalizacije…da je uočena pojava neizbežna I povremeno se javlja…da će se to dešavati dok se ne izgradi prečistač otpadnih voda” </w:t>
      </w:r>
    </w:p>
    <w:p w14:paraId="3462A931" w14:textId="56F0AF58" w:rsidR="006F0EEC" w:rsidRPr="006F0EEC" w:rsidRDefault="00507949" w:rsidP="00843DE2">
      <w:pPr>
        <w:rPr>
          <w:b/>
          <w:bCs/>
          <w:u w:val="single"/>
        </w:rPr>
      </w:pPr>
      <w:r>
        <w:rPr>
          <w:b/>
          <w:bCs/>
          <w:u w:val="single"/>
        </w:rPr>
        <w:t>4</w:t>
      </w:r>
      <w:r w:rsidR="006F0EEC" w:rsidRPr="006F0EEC">
        <w:rPr>
          <w:b/>
          <w:bCs/>
          <w:u w:val="single"/>
        </w:rPr>
        <w:t>. Postavljanje osvetljenja na igralištu kod dečjeg vrtića Djurdjevak</w:t>
      </w:r>
    </w:p>
    <w:p w14:paraId="7695BA40" w14:textId="67E73DE0" w:rsidR="006F0EEC" w:rsidRDefault="006F0EEC" w:rsidP="00843DE2">
      <w:r>
        <w:t>Zbog velikog zagadjenja igrališta I nemilih scena koje se odvijaju na igralištu zbog neadekvatne osvetljenosti Zbor se obratio GU više institucija, te smo dobili uveravanja od GU za gradjevinsko zemljište I investicije da će u toku sledećeg investicionog ciklusa biti predloženo postavljanje javne rasvete na igralište. Zahtevu Zbora pridružile su se I skuštine stanara više zgrada iz okoline.</w:t>
      </w:r>
    </w:p>
    <w:p w14:paraId="00847FFE" w14:textId="552C4DFE" w:rsidR="00843DE2" w:rsidRPr="00507949" w:rsidRDefault="00507949" w:rsidP="00843DE2">
      <w:pPr>
        <w:rPr>
          <w:b/>
          <w:bCs/>
          <w:u w:val="single"/>
        </w:rPr>
      </w:pPr>
      <w:r>
        <w:rPr>
          <w:b/>
          <w:bCs/>
          <w:u w:val="single"/>
        </w:rPr>
        <w:t>5</w:t>
      </w:r>
      <w:r w:rsidR="006F0EEC" w:rsidRPr="00507949">
        <w:rPr>
          <w:b/>
          <w:bCs/>
          <w:u w:val="single"/>
        </w:rPr>
        <w:t xml:space="preserve">. Popravka </w:t>
      </w:r>
      <w:r w:rsidR="00843DE2" w:rsidRPr="00507949">
        <w:rPr>
          <w:b/>
          <w:bCs/>
          <w:u w:val="single"/>
        </w:rPr>
        <w:t xml:space="preserve">trotoara </w:t>
      </w:r>
      <w:r w:rsidR="006F0EEC" w:rsidRPr="00507949">
        <w:rPr>
          <w:b/>
          <w:bCs/>
          <w:u w:val="single"/>
        </w:rPr>
        <w:t>u Kosovskoj ulici</w:t>
      </w:r>
    </w:p>
    <w:p w14:paraId="60630972" w14:textId="2FF26D36" w:rsidR="00507949" w:rsidRDefault="00507949" w:rsidP="00843DE2">
      <w:r>
        <w:t xml:space="preserve">Zbog razilaženja trotoara u Kosovskoj ulici neposredno pored parkinga Zbor se obratio nadležnim institcuijama I nakon više zahteva donešena je odluka da se trotoar popravi, radovi su započeli </w:t>
      </w:r>
      <w:proofErr w:type="gramStart"/>
      <w:r>
        <w:t>4.avgusta</w:t>
      </w:r>
      <w:proofErr w:type="gramEnd"/>
      <w:r>
        <w:t xml:space="preserve"> 2025. Godine</w:t>
      </w:r>
    </w:p>
    <w:p w14:paraId="7F7FC929" w14:textId="143B1235" w:rsidR="00507949" w:rsidRPr="00507949" w:rsidRDefault="00507949" w:rsidP="00843DE2">
      <w:pPr>
        <w:rPr>
          <w:b/>
          <w:bCs/>
          <w:u w:val="single"/>
        </w:rPr>
      </w:pPr>
      <w:r>
        <w:rPr>
          <w:b/>
          <w:bCs/>
          <w:u w:val="single"/>
        </w:rPr>
        <w:t>6</w:t>
      </w:r>
      <w:r w:rsidRPr="00507949">
        <w:rPr>
          <w:b/>
          <w:bCs/>
          <w:u w:val="single"/>
        </w:rPr>
        <w:t>. Žalba na zagadjivanje ulice Episkopa Visariona od strane učenika Saobraćajne škole Pinki</w:t>
      </w:r>
    </w:p>
    <w:p w14:paraId="3B58EEB4" w14:textId="253E8A54" w:rsidR="00507949" w:rsidRDefault="00507949" w:rsidP="00843DE2">
      <w:r>
        <w:t>Zbor je pisao upravi SŠ Pinki u dva navrata o problemu zagadjivanja koje se dešava tokom odmora, uprava je odgovorila da su slali upozorenja preko knjige obaveštenja ali da dalje ingerencije nemaju I u jednom navratu su organizovali čišćenje učenika. Dogovoreno je da Zbor zajedno sa učenicima učestvuje u akcijama čišćenja da bi se podigla svest učenika o potrebi vodjenja računa o čistoći</w:t>
      </w:r>
    </w:p>
    <w:p w14:paraId="0943AC11" w14:textId="71B3AAAF" w:rsidR="00507949" w:rsidRPr="00507949" w:rsidRDefault="00507949" w:rsidP="00843DE2">
      <w:pPr>
        <w:rPr>
          <w:b/>
          <w:bCs/>
          <w:u w:val="single"/>
        </w:rPr>
      </w:pPr>
      <w:r>
        <w:rPr>
          <w:b/>
          <w:bCs/>
          <w:u w:val="single"/>
        </w:rPr>
        <w:t>7</w:t>
      </w:r>
      <w:r w:rsidRPr="00507949">
        <w:rPr>
          <w:b/>
          <w:bCs/>
          <w:u w:val="single"/>
        </w:rPr>
        <w:t>. Zahtev za postavljanje podzemnih kontejnera u Episkopa Visariona 4/4a I kod SŠ Pinki</w:t>
      </w:r>
    </w:p>
    <w:p w14:paraId="557653A8" w14:textId="1B1E165E" w:rsidR="00507949" w:rsidRDefault="00507949" w:rsidP="00507949">
      <w:r>
        <w:lastRenderedPageBreak/>
        <w:t>Ovim povodom se Zbor obratio inpekcijama, JKP Čistoća i JP Urbanizam, te smo dobili odgovore da je potrebno ekstenzivno planiranje i finansiranje, kao i procena potreba I mogućnosti da bi se moglo odlučiti u prilog postavljanju podzemnih kontejnera. Tražili smo informacije o broju I kapacitetu kontejnera u MZ Dunav I dobili spisak koji smo prosledili gradjanima na proveru preko viber grupe. Nije utvrdjeno da katastar podzemnih kontejnera postoji, kao ni šta su uslovi za postavljanje istih, u toku je dopisivanje sa nadležnim isntitucijama u cilju dobijanja ovih informacija I ispunjenja zahteva za postavljanje podzemnih kontejnera na navedenim lokacijama.</w:t>
      </w:r>
    </w:p>
    <w:p w14:paraId="586DB87A" w14:textId="0B5BD414" w:rsidR="00507949" w:rsidRPr="00094A9F" w:rsidRDefault="00507949" w:rsidP="00843DE2">
      <w:pPr>
        <w:rPr>
          <w:b/>
          <w:bCs/>
          <w:u w:val="single"/>
        </w:rPr>
      </w:pPr>
      <w:r w:rsidRPr="00094A9F">
        <w:rPr>
          <w:b/>
          <w:bCs/>
          <w:u w:val="single"/>
        </w:rPr>
        <w:t>8. Javna rasveta</w:t>
      </w:r>
    </w:p>
    <w:p w14:paraId="00CD3697" w14:textId="057BE1A0" w:rsidR="00DE3DBE" w:rsidRDefault="00094A9F" w:rsidP="00843DE2">
      <w:r>
        <w:t>Institucijama je upućeno prek deset priava za rasvetu koja ne radi, deo je popravljen, na tri mesta su ostale svetiljke koje ne rade, nastavlja se prijavljivanje.</w:t>
      </w:r>
    </w:p>
    <w:p w14:paraId="4395076B" w14:textId="36332AB1" w:rsidR="00507949" w:rsidRPr="008A7DD8" w:rsidRDefault="00507949" w:rsidP="00843DE2">
      <w:pPr>
        <w:rPr>
          <w:b/>
          <w:bCs/>
          <w:u w:val="single"/>
        </w:rPr>
      </w:pPr>
      <w:r w:rsidRPr="008A7DD8">
        <w:rPr>
          <w:b/>
          <w:bCs/>
          <w:u w:val="single"/>
        </w:rPr>
        <w:t>9. Urbani mobilijar</w:t>
      </w:r>
    </w:p>
    <w:p w14:paraId="0CC75923" w14:textId="0778D12B" w:rsidR="00094A9F" w:rsidRDefault="00094A9F" w:rsidP="00843DE2">
      <w:r>
        <w:t xml:space="preserve">Nadležnima je poslat popis urbanog mobilijara koji je potrebno popraviti I zameniti, nismo dobili </w:t>
      </w:r>
      <w:proofErr w:type="gramStart"/>
      <w:r>
        <w:t>odgovore,,</w:t>
      </w:r>
      <w:proofErr w:type="gramEnd"/>
      <w:r>
        <w:t xml:space="preserve"> nastavlja se </w:t>
      </w:r>
      <w:r w:rsidR="008A7DD8">
        <w:t xml:space="preserve">prijavljivanje za sve lokacije. Gradskim upravama je poslat dopis za informaciju od javnog značaja o </w:t>
      </w:r>
      <w:r w:rsidR="009B7BD0">
        <w:t xml:space="preserve">vrsti I broju urbanog mobilijara u našoj MZ, dobili smo odgovor I na osnovu njega </w:t>
      </w:r>
      <w:r w:rsidR="00DA0B49">
        <w:t xml:space="preserve">je utvrdjeno da je grad Novi Sad </w:t>
      </w:r>
      <w:r w:rsidR="0068744B">
        <w:t>2024.godine za održavanje urbanog mobilijara potrošio 79.117.458 din za održavanje klupa, kanti za otpatke</w:t>
      </w:r>
      <w:r w:rsidR="003C7DF4">
        <w:t>, zaštitne stubiće I gradjevinsko arhitetonske elemente u stambenim</w:t>
      </w:r>
      <w:r w:rsidR="00351BBE">
        <w:t xml:space="preserve"> </w:t>
      </w:r>
      <w:r w:rsidR="003C7DF4">
        <w:t>blokovima</w:t>
      </w:r>
      <w:r w:rsidR="00351BBE">
        <w:t xml:space="preserve"> </w:t>
      </w:r>
      <w:proofErr w:type="gramStart"/>
      <w:r w:rsidR="00351BBE">
        <w:t>a</w:t>
      </w:r>
      <w:proofErr w:type="gramEnd"/>
      <w:r w:rsidR="00351BBE">
        <w:t xml:space="preserve"> održavanjeobuhvata 48 stavki</w:t>
      </w:r>
      <w:r w:rsidR="003C7DF4">
        <w:t>. Na teritoriji naše MZ zamenjeno je 17 stubića po ceni od 131000 din u Episkopa Visariona I 7 stubića po ceni od 12000 din u istoj ulici</w:t>
      </w:r>
      <w:r w:rsidR="00351BBE">
        <w:t>. U našoj MZ od 48 stavki radjeno je samo na ove dve</w:t>
      </w:r>
      <w:r w:rsidR="00DB2805">
        <w:t xml:space="preserve"> a utršeno je 306-700 din na 24 stubića I u našu MZ je uloženo 0,38% od </w:t>
      </w:r>
      <w:r w:rsidR="008349B6">
        <w:t>utrošenih sredstava za ceo grad.</w:t>
      </w:r>
      <w:r w:rsidR="00DB2805">
        <w:t xml:space="preserve"> </w:t>
      </w:r>
    </w:p>
    <w:p w14:paraId="7EEF9059" w14:textId="40FD1804" w:rsidR="00507949" w:rsidRDefault="00507949" w:rsidP="00843DE2">
      <w:pPr>
        <w:rPr>
          <w:b/>
          <w:bCs/>
          <w:u w:val="single"/>
        </w:rPr>
      </w:pPr>
      <w:r w:rsidRPr="008349B6">
        <w:rPr>
          <w:b/>
          <w:bCs/>
          <w:u w:val="single"/>
        </w:rPr>
        <w:t xml:space="preserve">10. Dečja igrališta I </w:t>
      </w:r>
      <w:r w:rsidR="009C484B" w:rsidRPr="008349B6">
        <w:rPr>
          <w:b/>
          <w:bCs/>
          <w:u w:val="single"/>
        </w:rPr>
        <w:t>vežbaonice</w:t>
      </w:r>
      <w:r w:rsidR="008349B6">
        <w:rPr>
          <w:b/>
          <w:bCs/>
          <w:u w:val="single"/>
        </w:rPr>
        <w:t xml:space="preserve"> </w:t>
      </w:r>
    </w:p>
    <w:p w14:paraId="3845E4DE" w14:textId="65236098" w:rsidR="008349B6" w:rsidRPr="008349B6" w:rsidRDefault="008349B6" w:rsidP="00843DE2">
      <w:r w:rsidRPr="008349B6">
        <w:t>Pop</w:t>
      </w:r>
      <w:r>
        <w:t>isano je stanje igraonica I vežbaonica</w:t>
      </w:r>
      <w:r w:rsidR="007C0380">
        <w:t xml:space="preserve"> I pripremaju se dopisi.</w:t>
      </w:r>
      <w:r>
        <w:t xml:space="preserve"> </w:t>
      </w:r>
    </w:p>
    <w:p w14:paraId="3C7F47CD" w14:textId="4F9F9A77" w:rsidR="006F0EEC" w:rsidRDefault="009C484B" w:rsidP="00843DE2">
      <w:pPr>
        <w:rPr>
          <w:b/>
          <w:bCs/>
          <w:u w:val="single"/>
        </w:rPr>
      </w:pPr>
      <w:r w:rsidRPr="007C0380">
        <w:rPr>
          <w:b/>
          <w:bCs/>
          <w:u w:val="single"/>
        </w:rPr>
        <w:t xml:space="preserve">11. </w:t>
      </w:r>
      <w:r w:rsidR="006F0EEC" w:rsidRPr="007C0380">
        <w:rPr>
          <w:b/>
          <w:bCs/>
          <w:u w:val="single"/>
        </w:rPr>
        <w:t>Uklanjanje neregistrovanih automobila</w:t>
      </w:r>
    </w:p>
    <w:p w14:paraId="6BAEBE87" w14:textId="0E0526C4" w:rsidR="007C0380" w:rsidRPr="007C0380" w:rsidRDefault="007C0380" w:rsidP="00843DE2">
      <w:r>
        <w:t xml:space="preserve">Neregistrovani automobili se godinama nalaze u dvorištu koje zatvaraju ulice Miloša Bajića, Dušana Vasiljeva, Stevana Milovanova I Žarka Vasiljevića I obratili smom svim nadležnim ustanovama </w:t>
      </w:r>
      <w:r w:rsidR="00C60176">
        <w:t>te dobili informaciju da je parcela u vlasništvu APV, nakon čega smo se obratili njima da sklone automobile. Odgovorili su da ne mogu da ih sklone jer nisu njihovi vlasici, ali da nemaju ništa protiv da “službe rade svoj posao I sklone ih”. Planiran je novi ciklus obraćanja nadležnima, uz ovaj odgovor APV.</w:t>
      </w:r>
    </w:p>
    <w:p w14:paraId="0E69B897" w14:textId="17F37622" w:rsidR="006F0EEC" w:rsidRDefault="009C484B" w:rsidP="00843DE2">
      <w:pPr>
        <w:rPr>
          <w:b/>
          <w:bCs/>
          <w:u w:val="single"/>
        </w:rPr>
      </w:pPr>
      <w:r w:rsidRPr="00C60176">
        <w:rPr>
          <w:b/>
          <w:bCs/>
          <w:u w:val="single"/>
        </w:rPr>
        <w:t xml:space="preserve">12. </w:t>
      </w:r>
      <w:r w:rsidR="00C60176">
        <w:rPr>
          <w:b/>
          <w:bCs/>
          <w:u w:val="single"/>
        </w:rPr>
        <w:t>Saobraćajni problemi</w:t>
      </w:r>
    </w:p>
    <w:p w14:paraId="2F71C8FE" w14:textId="6C450765" w:rsidR="00C60176" w:rsidRPr="00C60176" w:rsidRDefault="00C60176" w:rsidP="00843DE2">
      <w:r>
        <w:lastRenderedPageBreak/>
        <w:t xml:space="preserve">Nadležnim inspekcijama upućeni su dopisi o potrebi postavljanja semafora u Miloša Bajića, ležećih policajaca </w:t>
      </w:r>
      <w:r w:rsidR="00AA59D2">
        <w:t xml:space="preserve">– usporivača brzine na više mesta </w:t>
      </w:r>
      <w:r>
        <w:t xml:space="preserve">te loše postavljenom mestu za parkiranje </w:t>
      </w:r>
      <w:proofErr w:type="gramStart"/>
      <w:r>
        <w:t>ambulatnong  vozila</w:t>
      </w:r>
      <w:proofErr w:type="gramEnd"/>
      <w:r w:rsidR="00AA59D2">
        <w:t>. Od inspekcije smo dobili odgovore da je mesto dobro postavljeno jer postoji znak stop sa druge strane</w:t>
      </w:r>
      <w:r w:rsidR="00C47081">
        <w:t xml:space="preserve">, da su nadležne službe procenile da usporivači brzina nisu potrebni a da je tender za semafore bio raspisan, ali se za namenjenu sumu niko od ponudjača nije javio, te je tender zatvoren, a da se planira </w:t>
      </w:r>
      <w:r w:rsidR="0044728F">
        <w:t>objavljivanje novog. Obratili smo se pitanjem kada se planira, nismo dobili odgovor.</w:t>
      </w:r>
    </w:p>
    <w:p w14:paraId="65687595" w14:textId="77855684" w:rsidR="006F0EEC" w:rsidRPr="0091750E" w:rsidRDefault="009C484B" w:rsidP="00843DE2">
      <w:pPr>
        <w:rPr>
          <w:b/>
          <w:bCs/>
          <w:u w:val="single"/>
        </w:rPr>
      </w:pPr>
      <w:r w:rsidRPr="0091750E">
        <w:rPr>
          <w:b/>
          <w:bCs/>
          <w:u w:val="single"/>
        </w:rPr>
        <w:t xml:space="preserve">13. </w:t>
      </w:r>
      <w:r w:rsidR="0091750E" w:rsidRPr="0091750E">
        <w:rPr>
          <w:b/>
          <w:bCs/>
          <w:u w:val="single"/>
        </w:rPr>
        <w:t xml:space="preserve">Uvid u </w:t>
      </w:r>
      <w:proofErr w:type="gramStart"/>
      <w:r w:rsidR="0091750E" w:rsidRPr="0091750E">
        <w:rPr>
          <w:b/>
          <w:bCs/>
          <w:u w:val="single"/>
        </w:rPr>
        <w:t>rad</w:t>
      </w:r>
      <w:proofErr w:type="gramEnd"/>
      <w:r w:rsidR="0091750E" w:rsidRPr="0091750E">
        <w:rPr>
          <w:b/>
          <w:bCs/>
          <w:u w:val="single"/>
        </w:rPr>
        <w:t xml:space="preserve"> MZ u proteklom periodu</w:t>
      </w:r>
    </w:p>
    <w:p w14:paraId="534CAD61" w14:textId="53CB50AA" w:rsidR="0044728F" w:rsidRDefault="0044728F" w:rsidP="00843DE2">
      <w:r>
        <w:t xml:space="preserve">Preko advokata smo se obratili </w:t>
      </w:r>
      <w:r w:rsidR="00A736C2">
        <w:t>mesnoj zajednici da dobijemo uvid u njihove aktivnosti u proteklom mandatu id obili smo ga. Nakon analize zaključeno je da su u prvo vreme održavali sastanke, posle toga više ne, nekoliko je bilo elektronskim putem – niti je radjeno na održavanju mesne zajednice, niti su održavani kontakti sa gradjanstvom</w:t>
      </w:r>
      <w:r w:rsidR="0091750E">
        <w:t xml:space="preserve"> niti </w:t>
      </w:r>
      <w:proofErr w:type="gramStart"/>
      <w:r w:rsidR="0091750E">
        <w:t xml:space="preserve">su </w:t>
      </w:r>
      <w:r w:rsidR="00A736C2">
        <w:t xml:space="preserve"> tražena</w:t>
      </w:r>
      <w:proofErr w:type="gramEnd"/>
      <w:r w:rsidR="00A736C2">
        <w:t xml:space="preserve"> ulaganja</w:t>
      </w:r>
      <w:r w:rsidR="0091750E">
        <w:t>.</w:t>
      </w:r>
    </w:p>
    <w:p w14:paraId="16CCFEAE" w14:textId="474A3140" w:rsidR="009C484B" w:rsidRPr="00C4338A" w:rsidRDefault="009C484B" w:rsidP="00843DE2">
      <w:pPr>
        <w:rPr>
          <w:b/>
          <w:bCs/>
          <w:u w:val="single"/>
        </w:rPr>
      </w:pPr>
      <w:r w:rsidRPr="00C4338A">
        <w:rPr>
          <w:b/>
          <w:bCs/>
          <w:u w:val="single"/>
        </w:rPr>
        <w:t>15. Gradilište Marka Miljanova/ Pavla Stamatovića</w:t>
      </w:r>
    </w:p>
    <w:p w14:paraId="3C4FACC0" w14:textId="3839B91B" w:rsidR="0091750E" w:rsidRDefault="0091750E" w:rsidP="00843DE2">
      <w:r>
        <w:t>Gradilište u ulici Marka Miljaova I Pavla Stamatović predstavlja veliki problem za građane koji stanuju t</w:t>
      </w:r>
      <w:r w:rsidR="00346C62">
        <w:t>u</w:t>
      </w:r>
      <w:r>
        <w:t xml:space="preserve"> – buka, prašina, zagađenje, neadekvatna zaštićenost</w:t>
      </w:r>
      <w:r w:rsidR="00346C62">
        <w:t xml:space="preserve">. Obratili skupštinama stanara zgrada u tim ulicama I došli do toga da se obrate tri, nadležnim inspekcijama. Na lice mesta je izašao inspektor za zaštitu životne sredine, </w:t>
      </w:r>
      <w:r w:rsidR="00D05CFC">
        <w:t xml:space="preserve">utvrdio brojne nepravilnosti, naložio da se isprave I planirano je da se u avgustu njemu ovratimo da vidimo kakvi su rezultati kontrole. Sem toga, dao je </w:t>
      </w:r>
      <w:r w:rsidR="00C4338A">
        <w:t>drugim inspekcijama naloge za dalje postupenje te smo se njima obratili za uvid u ishode konotrla. Radna inspekcija je odgovorila da su postupali u okviru svojih ovlašćenja, ne navodeći šta, saobraćajna da nisu dobili prijavu.</w:t>
      </w:r>
    </w:p>
    <w:p w14:paraId="38BE8B8D" w14:textId="77777777" w:rsidR="00C4338A" w:rsidRDefault="009C484B" w:rsidP="00BB538C">
      <w:r w:rsidRPr="00C4338A">
        <w:rPr>
          <w:b/>
          <w:bCs/>
          <w:u w:val="single"/>
        </w:rPr>
        <w:t xml:space="preserve">16. </w:t>
      </w:r>
      <w:r w:rsidR="00BB538C" w:rsidRPr="00BB538C">
        <w:rPr>
          <w:b/>
          <w:bCs/>
          <w:u w:val="single"/>
        </w:rPr>
        <w:t>Ispravnost Dunavske vode za kupanje na Štrandu:</w:t>
      </w:r>
      <w:r w:rsidR="00BB538C" w:rsidRPr="00BB538C">
        <w:t xml:space="preserve"> </w:t>
      </w:r>
    </w:p>
    <w:p w14:paraId="4D0B5F15" w14:textId="2D561BC6" w:rsidR="00BB538C" w:rsidRDefault="00C4338A" w:rsidP="00BB538C">
      <w:r>
        <w:t xml:space="preserve">Programom za </w:t>
      </w:r>
      <w:r w:rsidR="00747B28">
        <w:t xml:space="preserve">utvrđivanje kvaliteta vode za kupanje GU za zaštitu životne sredine I JKP Zelenilo obavezno je da od </w:t>
      </w:r>
      <w:proofErr w:type="gramStart"/>
      <w:r w:rsidR="00747B28">
        <w:t>1.maja</w:t>
      </w:r>
      <w:proofErr w:type="gramEnd"/>
      <w:r w:rsidR="00747B28">
        <w:t xml:space="preserve"> do </w:t>
      </w:r>
      <w:r w:rsidR="00CE5704">
        <w:t xml:space="preserve">15. </w:t>
      </w:r>
      <w:r w:rsidR="00FA19E3">
        <w:t>s</w:t>
      </w:r>
      <w:r w:rsidR="00CE5704">
        <w:t xml:space="preserve">eptembra obaveštava javnost oispravnosti vode u kupalištu, na osnovu izveštaja o analizi vode koju vrši ustanova koju angažuju. Obratili smo se </w:t>
      </w:r>
      <w:r w:rsidR="00FA19E3">
        <w:t xml:space="preserve">JKP </w:t>
      </w:r>
      <w:proofErr w:type="gramStart"/>
      <w:r w:rsidR="00FA19E3">
        <w:t>Zelenilu  u</w:t>
      </w:r>
      <w:proofErr w:type="gramEnd"/>
      <w:r w:rsidR="00FA19E3">
        <w:t xml:space="preserve"> više navrata, nisu dobijeni zadovoljavajući odgovori te je u toku dobijanje odgovora na direktbo pitanje – da li je gradjanstvo obaveštavano u periodu od 1</w:t>
      </w:r>
      <w:r w:rsidR="009E034A">
        <w:t>.</w:t>
      </w:r>
      <w:r w:rsidR="00FA19E3">
        <w:t xml:space="preserve"> maja do 5</w:t>
      </w:r>
      <w:r w:rsidR="009E034A">
        <w:t>.</w:t>
      </w:r>
      <w:r w:rsidR="00FA19E3">
        <w:t xml:space="preserve"> jula o stanj</w:t>
      </w:r>
      <w:r w:rsidR="009E034A">
        <w:t>u vode. Sa istom pitanjem obratili smo se I GU za zaštitu životne sredine I Institutu za javno zdravlje.</w:t>
      </w:r>
      <w:r w:rsidR="00BB538C" w:rsidRPr="00BB538C">
        <w:t xml:space="preserve">    </w:t>
      </w:r>
    </w:p>
    <w:p w14:paraId="78F993C4" w14:textId="3642663E" w:rsidR="009C484B" w:rsidRDefault="009C484B" w:rsidP="00BB538C">
      <w:pPr>
        <w:rPr>
          <w:b/>
          <w:bCs/>
          <w:u w:val="single"/>
        </w:rPr>
      </w:pPr>
      <w:r w:rsidRPr="009E034A">
        <w:rPr>
          <w:b/>
          <w:bCs/>
          <w:u w:val="single"/>
        </w:rPr>
        <w:t xml:space="preserve">17. </w:t>
      </w:r>
      <w:r w:rsidR="009E034A">
        <w:rPr>
          <w:b/>
          <w:bCs/>
          <w:u w:val="single"/>
        </w:rPr>
        <w:t xml:space="preserve">Upit o izvršenim pregledima dimnjaka I naplati </w:t>
      </w:r>
      <w:r w:rsidRPr="009E034A">
        <w:rPr>
          <w:b/>
          <w:bCs/>
          <w:u w:val="single"/>
        </w:rPr>
        <w:t>dimnačarin</w:t>
      </w:r>
      <w:r w:rsidR="009E034A">
        <w:rPr>
          <w:b/>
          <w:bCs/>
          <w:u w:val="single"/>
        </w:rPr>
        <w:t>e</w:t>
      </w:r>
    </w:p>
    <w:p w14:paraId="75DF6097" w14:textId="186D5F93" w:rsidR="009E034A" w:rsidRPr="00BB538C" w:rsidRDefault="009E034A" w:rsidP="00BB538C">
      <w:r>
        <w:t xml:space="preserve">S obzirom da svako domaćinstvo plaća dimnačarinu obratili smo se JKP Stan sa upitima za odredjene adrese – kada je uradjena provera, šta je uradjeno I da dobijemo uvid u rezultate kontrola I popravke. Dokumenti su bili sa brojnim tehničkim nepravilnostima, te smo dalje </w:t>
      </w:r>
      <w:r>
        <w:lastRenderedPageBreak/>
        <w:t>uputili upite za informaciju od javnog značaja – koliko imaju zaposlenih u ovom sektoru, šta je sistematizacija I koliko je popunjena</w:t>
      </w:r>
      <w:r w:rsidR="00BA52DD">
        <w:t xml:space="preserve"> te</w:t>
      </w:r>
      <w:r>
        <w:t xml:space="preserve"> </w:t>
      </w:r>
      <w:r w:rsidR="00BA52DD">
        <w:t xml:space="preserve">kako obaveštavaju gradjanstvo da će doći u </w:t>
      </w:r>
      <w:proofErr w:type="gramStart"/>
      <w:r w:rsidR="00BA52DD">
        <w:t>kontrole .</w:t>
      </w:r>
      <w:proofErr w:type="gramEnd"/>
      <w:r w:rsidR="00BA52DD">
        <w:t xml:space="preserve"> U planu je da se traži </w:t>
      </w:r>
      <w:r w:rsidR="001E7B1D">
        <w:t>uvid u tehničku opremljenost ovog sektora.</w:t>
      </w:r>
    </w:p>
    <w:p w14:paraId="39CA445F" w14:textId="77777777" w:rsidR="009722C3" w:rsidRPr="00BB538C" w:rsidRDefault="009722C3" w:rsidP="009722C3">
      <w:r w:rsidRPr="00BB538C">
        <w:t>Nakon podnešenog izveštaja o radu zamoljeni su članovi zbora da daju predloge za dalji rad i da se više i aktivnije uključe u rad zbora </w:t>
      </w:r>
    </w:p>
    <w:p w14:paraId="37D498F6" w14:textId="7B32F815" w:rsidR="001E7B1D" w:rsidRDefault="001E7B1D" w:rsidP="00BB538C">
      <w:r>
        <w:t>Diskusija:</w:t>
      </w:r>
    </w:p>
    <w:p w14:paraId="14630110" w14:textId="7291DCB0" w:rsidR="00BB538C" w:rsidRPr="00BB538C" w:rsidRDefault="00BB538C" w:rsidP="00BB538C">
      <w:r w:rsidRPr="00BB538C">
        <w:t xml:space="preserve">Ane Stojadinović </w:t>
      </w:r>
      <w:r w:rsidR="008C6623">
        <w:t>predložila je da i</w:t>
      </w:r>
      <w:r w:rsidRPr="00BB538C">
        <w:t xml:space="preserve"> savet roditelja vrtića napiše dopis oko osvetljenja ispred </w:t>
      </w:r>
      <w:proofErr w:type="gramStart"/>
      <w:r w:rsidRPr="00BB538C">
        <w:t>vrtića  Đurđevak</w:t>
      </w:r>
      <w:proofErr w:type="gramEnd"/>
      <w:r w:rsidR="009722C3">
        <w:t xml:space="preserve"> te da se redovno čiste dečja igrališta</w:t>
      </w:r>
    </w:p>
    <w:p w14:paraId="251909FB" w14:textId="77777777" w:rsidR="00BB538C" w:rsidRPr="00BB538C" w:rsidRDefault="00BB538C" w:rsidP="00BB538C">
      <w:r w:rsidRPr="00BB538C">
        <w:t>Predlog komšinice Ane Stojadinović je da se nastavi sa volonterskim čišćenjem naše MZ jer navodi da je igralište kod vrtća jako prljavo. </w:t>
      </w:r>
    </w:p>
    <w:p w14:paraId="4CA0B68D" w14:textId="247A5477" w:rsidR="00BB538C" w:rsidRPr="00BB538C" w:rsidRDefault="009722C3" w:rsidP="00BB538C">
      <w:r>
        <w:t xml:space="preserve">Predlog </w:t>
      </w:r>
      <w:r w:rsidR="00BB538C" w:rsidRPr="00BB538C">
        <w:t>Alek</w:t>
      </w:r>
      <w:r>
        <w:t>s</w:t>
      </w:r>
      <w:r w:rsidR="00BB538C" w:rsidRPr="00BB538C">
        <w:t xml:space="preserve">andra Etinski da se uz čišćenje </w:t>
      </w:r>
      <w:r>
        <w:t xml:space="preserve">mesne zajednice a posebno igrališta </w:t>
      </w:r>
      <w:r w:rsidR="00BB538C" w:rsidRPr="00BB538C">
        <w:t>rade i radionice/ edukacije o štetnosti plastičnog otpada i reciklaži plastičnih flaša.</w:t>
      </w:r>
    </w:p>
    <w:p w14:paraId="1F3E6992" w14:textId="25AD86DA" w:rsidR="00BB538C" w:rsidRPr="00BB538C" w:rsidRDefault="00BB538C" w:rsidP="00BB538C">
      <w:r w:rsidRPr="00BB538C">
        <w:t xml:space="preserve">Komšija Aco je </w:t>
      </w:r>
      <w:r w:rsidR="009722C3">
        <w:t xml:space="preserve">predložio </w:t>
      </w:r>
      <w:r w:rsidRPr="00BB538C">
        <w:t>da se po uzoru na druge Zborove MZ NS pridruzimo i izglasamo Aleksandra Vučića i Ivicu dačića kao nepoželjne osobe na teritoriji naše MZ. Predlog je odložen za glasanje za neki sledeći Zbor. </w:t>
      </w:r>
    </w:p>
    <w:p w14:paraId="3058B3C4" w14:textId="0FF81A0D" w:rsidR="009C484B" w:rsidRPr="009C484B" w:rsidRDefault="009C484B" w:rsidP="009C484B">
      <w:pPr>
        <w:pStyle w:val="ListParagraph"/>
        <w:numPr>
          <w:ilvl w:val="0"/>
          <w:numId w:val="2"/>
        </w:numPr>
        <w:rPr>
          <w:b/>
          <w:bCs/>
        </w:rPr>
      </w:pPr>
      <w:r w:rsidRPr="009C484B">
        <w:rPr>
          <w:b/>
          <w:bCs/>
        </w:rPr>
        <w:t>Tačka dnevnog rada: buduće aktivnosti</w:t>
      </w:r>
    </w:p>
    <w:p w14:paraId="3864B8EB" w14:textId="67DFE5E4" w:rsidR="00BB538C" w:rsidRPr="00BB538C" w:rsidRDefault="009C484B" w:rsidP="009C484B">
      <w:pPr>
        <w:pStyle w:val="ListParagraph"/>
        <w:numPr>
          <w:ilvl w:val="0"/>
          <w:numId w:val="4"/>
        </w:numPr>
      </w:pPr>
      <w:r>
        <w:t>B</w:t>
      </w:r>
      <w:r w:rsidR="00BB538C" w:rsidRPr="00BB538C">
        <w:t>irački spiskovi:</w:t>
      </w:r>
      <w:r>
        <w:t xml:space="preserve"> revizija </w:t>
      </w:r>
    </w:p>
    <w:p w14:paraId="0B16CFAA" w14:textId="51A002C4" w:rsidR="00BB538C" w:rsidRPr="00BB538C" w:rsidRDefault="00BB538C" w:rsidP="00BB538C">
      <w:r w:rsidRPr="00BB538C">
        <w:t xml:space="preserve">Branka Bogić je navela da smatra da </w:t>
      </w:r>
      <w:r w:rsidR="00022694">
        <w:t xml:space="preserve">što se tiče </w:t>
      </w:r>
      <w:r w:rsidRPr="00BB538C">
        <w:t>zahtev</w:t>
      </w:r>
      <w:r w:rsidR="00022694">
        <w:t>a</w:t>
      </w:r>
      <w:r w:rsidRPr="00BB538C">
        <w:t xml:space="preserve"> za reviziju spiska treba da idemo redovnim pravnim putem</w:t>
      </w:r>
      <w:r w:rsidR="00022694">
        <w:t>, upravnim postupkom</w:t>
      </w:r>
      <w:r w:rsidRPr="00BB538C">
        <w:t xml:space="preserve">. </w:t>
      </w:r>
      <w:r w:rsidR="009C484B">
        <w:t xml:space="preserve">Više učesnika navodi </w:t>
      </w:r>
      <w:r w:rsidRPr="00BB538C">
        <w:t>da je to jedini pravi put.</w:t>
      </w:r>
      <w:r w:rsidR="00022694">
        <w:t xml:space="preserve"> </w:t>
      </w:r>
      <w:r w:rsidR="009C484B">
        <w:t xml:space="preserve">Jelena Lukavac </w:t>
      </w:r>
      <w:r w:rsidRPr="00BB538C">
        <w:t xml:space="preserve">iznosi da taj </w:t>
      </w:r>
      <w:r w:rsidR="009C484B">
        <w:t>put traje više godina I</w:t>
      </w:r>
      <w:r w:rsidRPr="00BB538C">
        <w:t xml:space="preserve"> da mi to vreme nemamo</w:t>
      </w:r>
      <w:r w:rsidR="009C484B">
        <w:t xml:space="preserve">, ali da se svakako zahtev podnese </w:t>
      </w:r>
      <w:r w:rsidR="00022694">
        <w:t>i</w:t>
      </w:r>
      <w:r w:rsidR="009C484B">
        <w:t xml:space="preserve"> zvačni</w:t>
      </w:r>
      <w:r w:rsidR="00022694">
        <w:t>n</w:t>
      </w:r>
      <w:r w:rsidR="009C484B">
        <w:t>m putevima</w:t>
      </w:r>
    </w:p>
    <w:p w14:paraId="05295A65" w14:textId="0837AB9E" w:rsidR="00BB538C" w:rsidRPr="00BB538C" w:rsidRDefault="009C484B" w:rsidP="00BB538C">
      <w:r>
        <w:t xml:space="preserve">Iznešen je predlog da se </w:t>
      </w:r>
      <w:r w:rsidR="006B10E6">
        <w:t xml:space="preserve">objavi </w:t>
      </w:r>
      <w:r>
        <w:t xml:space="preserve">iznese detaljno uputsvo kako da se proveri ko je sve prijavljen na adresi, </w:t>
      </w:r>
      <w:r w:rsidR="006B10E6">
        <w:t xml:space="preserve">te da fokus </w:t>
      </w:r>
      <w:r w:rsidR="006B10E6">
        <w:t xml:space="preserve">do sledećeg Zbora planiranog u septembru </w:t>
      </w:r>
      <w:r>
        <w:t xml:space="preserve">što više ljudi proveri za svoje stanove. Način provere se objavljuje na viber grupi </w:t>
      </w:r>
      <w:r w:rsidR="006B10E6">
        <w:t>i</w:t>
      </w:r>
      <w:r>
        <w:t xml:space="preserve"> na instagram profilu Zbora. Ako neko otkrije da je neko prijavljen, da se pasivizira</w:t>
      </w:r>
      <w:r w:rsidR="001812A2">
        <w:t>.</w:t>
      </w:r>
    </w:p>
    <w:p w14:paraId="1E7D798F" w14:textId="3BCA9B3A" w:rsidR="00BB538C" w:rsidRPr="00BB538C" w:rsidRDefault="00BB538C" w:rsidP="00BB538C">
      <w:r w:rsidRPr="00BB538C">
        <w:t>Tijana Vujanac</w:t>
      </w:r>
      <w:r w:rsidR="009C484B">
        <w:t xml:space="preserve"> podvlači da je važno da se</w:t>
      </w:r>
      <w:r w:rsidRPr="00BB538C">
        <w:t xml:space="preserve"> formiraju jasni koraci koje treba pred</w:t>
      </w:r>
      <w:r w:rsidR="009C484B">
        <w:t>oč</w:t>
      </w:r>
      <w:r w:rsidRPr="00BB538C">
        <w:t>iti svim Zbor</w:t>
      </w:r>
      <w:r w:rsidR="009C484B">
        <w:t>o</w:t>
      </w:r>
      <w:r w:rsidRPr="00BB538C">
        <w:t>vima, kako i šta je moguće podneti i proveriti i da ceo septembar mesec bude posvecen samo tom cilju- pripremi za izbore.</w:t>
      </w:r>
    </w:p>
    <w:p w14:paraId="5EECF5CD" w14:textId="439EAB83" w:rsidR="009C484B" w:rsidRDefault="009C484B" w:rsidP="009C484B">
      <w:pPr>
        <w:pStyle w:val="ListParagraph"/>
        <w:numPr>
          <w:ilvl w:val="0"/>
          <w:numId w:val="4"/>
        </w:numPr>
      </w:pPr>
      <w:r>
        <w:t>Kontolori na izborima</w:t>
      </w:r>
    </w:p>
    <w:p w14:paraId="4EAD2483" w14:textId="199AB3B5" w:rsidR="00BB538C" w:rsidRPr="00BB538C" w:rsidRDefault="00BB538C" w:rsidP="009C484B">
      <w:pPr>
        <w:pStyle w:val="ListParagraph"/>
      </w:pPr>
      <w:r w:rsidRPr="00BB538C">
        <w:t xml:space="preserve">Ponovljen </w:t>
      </w:r>
      <w:r w:rsidR="009C484B">
        <w:t xml:space="preserve">je </w:t>
      </w:r>
      <w:r w:rsidRPr="00BB538C">
        <w:t>apel da se prijave lj</w:t>
      </w:r>
      <w:r w:rsidR="009C484B">
        <w:t>u</w:t>
      </w:r>
      <w:r w:rsidRPr="00BB538C">
        <w:t>di a budu kontrooori na izborima! </w:t>
      </w:r>
    </w:p>
    <w:p w14:paraId="22908E91" w14:textId="77777777" w:rsidR="009C484B" w:rsidRDefault="009C484B" w:rsidP="009C484B">
      <w:pPr>
        <w:pStyle w:val="ListParagraph"/>
        <w:numPr>
          <w:ilvl w:val="0"/>
          <w:numId w:val="4"/>
        </w:numPr>
      </w:pPr>
      <w:r>
        <w:t>Slobodna zona Kampus</w:t>
      </w:r>
    </w:p>
    <w:p w14:paraId="39AD5C76" w14:textId="47C8CF38" w:rsidR="009C484B" w:rsidRDefault="001812A2" w:rsidP="001812A2">
      <w:pPr>
        <w:jc w:val="both"/>
      </w:pPr>
      <w:r>
        <w:lastRenderedPageBreak/>
        <w:t>Nakon diskusije I predloga z</w:t>
      </w:r>
      <w:r w:rsidR="009C484B">
        <w:t>aljučeno je da treba da</w:t>
      </w:r>
      <w:r w:rsidR="00BB538C" w:rsidRPr="00BB538C">
        <w:t xml:space="preserve"> podr</w:t>
      </w:r>
      <w:r w:rsidR="009C484B">
        <w:t>ž</w:t>
      </w:r>
      <w:r w:rsidR="00BB538C" w:rsidRPr="00BB538C">
        <w:t>i organizacija</w:t>
      </w:r>
      <w:r w:rsidR="009C484B">
        <w:t xml:space="preserve"> </w:t>
      </w:r>
      <w:proofErr w:type="gramStart"/>
      <w:r w:rsidR="009C484B">
        <w:t xml:space="preserve">- </w:t>
      </w:r>
      <w:r w:rsidR="00BB538C" w:rsidRPr="00BB538C">
        <w:t xml:space="preserve"> ljudstvom</w:t>
      </w:r>
      <w:proofErr w:type="gramEnd"/>
      <w:r w:rsidR="00BB538C" w:rsidRPr="00BB538C">
        <w:t>, idejama, predlogom radionica. Akcenat na dnevna dešavanja, jer su večernja uglavnom pokrivena. Mole se komšije da se uključe. Tijana Vujanac ce napraviti google formu za prijavu ideja za Kampus, da je svako ko ima ideju ispuni sa: temom, potrebnim sredstvima, predlozenim datumom itd.</w:t>
      </w:r>
      <w:r w:rsidR="009C484B">
        <w:t xml:space="preserve"> </w:t>
      </w:r>
      <w:r w:rsidR="00BB538C" w:rsidRPr="00BB538C">
        <w:t>Postoja</w:t>
      </w:r>
      <w:r>
        <w:t>ć</w:t>
      </w:r>
      <w:r w:rsidR="00BB538C" w:rsidRPr="00BB538C">
        <w:t xml:space="preserve">e i dečiji dani u Kampusu. Vladimir Vodalov je uključen u organizaciju i skupljanje ideja. </w:t>
      </w:r>
    </w:p>
    <w:p w14:paraId="3D5264E7" w14:textId="2A290AF8" w:rsidR="00BB538C" w:rsidRPr="00BB538C" w:rsidRDefault="00BB538C" w:rsidP="001812A2">
      <w:r w:rsidRPr="00BB538C">
        <w:t>Komšinica Nevena Bisak je ka</w:t>
      </w:r>
      <w:r w:rsidR="009C484B">
        <w:t>o</w:t>
      </w:r>
      <w:r w:rsidRPr="00BB538C">
        <w:t xml:space="preserve"> član orkestra S</w:t>
      </w:r>
      <w:r w:rsidR="009C484B">
        <w:t>NP</w:t>
      </w:r>
      <w:r w:rsidRPr="00BB538C">
        <w:t xml:space="preserve"> dala predlog da sa koleginicom odr</w:t>
      </w:r>
      <w:r w:rsidR="001812A2">
        <w:t>ž</w:t>
      </w:r>
      <w:r w:rsidRPr="00BB538C">
        <w:t xml:space="preserve">i mini </w:t>
      </w:r>
      <w:r w:rsidR="009C484B">
        <w:t>k</w:t>
      </w:r>
      <w:r w:rsidRPr="00BB538C">
        <w:t xml:space="preserve">oncert ili radionicu. </w:t>
      </w:r>
      <w:r w:rsidR="009C484B">
        <w:t>A</w:t>
      </w:r>
      <w:r w:rsidRPr="00BB538C">
        <w:t>leksandra N</w:t>
      </w:r>
      <w:r w:rsidR="009C484B">
        <w:t>o</w:t>
      </w:r>
      <w:r w:rsidRPr="00BB538C">
        <w:t>vakov</w:t>
      </w:r>
      <w:r w:rsidR="009C484B">
        <w:t xml:space="preserve"> je predložila da se ponove</w:t>
      </w:r>
      <w:r w:rsidRPr="00BB538C">
        <w:t xml:space="preserve"> radionice koje je na</w:t>
      </w:r>
      <w:r w:rsidR="009C484B">
        <w:t>š</w:t>
      </w:r>
      <w:r w:rsidRPr="00BB538C">
        <w:t xml:space="preserve"> Zbor vec organizovao</w:t>
      </w:r>
      <w:r w:rsidR="009C484B">
        <w:t xml:space="preserve">, te da ona </w:t>
      </w:r>
      <w:r w:rsidRPr="00BB538C">
        <w:t>ona organizuje pelredavanje na temu HPV vakcine.</w:t>
      </w:r>
    </w:p>
    <w:p w14:paraId="19E7A20F" w14:textId="78ACBEA4" w:rsidR="00BB538C" w:rsidRPr="00BB538C" w:rsidRDefault="001E3641" w:rsidP="001812A2">
      <w:r>
        <w:t xml:space="preserve">d. </w:t>
      </w:r>
      <w:r w:rsidR="00BB538C" w:rsidRPr="00BB538C">
        <w:t>Predlog komšinice</w:t>
      </w:r>
      <w:r w:rsidR="009C484B">
        <w:t xml:space="preserve"> Jelene Stanojević je</w:t>
      </w:r>
      <w:r w:rsidR="00BB538C" w:rsidRPr="00BB538C">
        <w:t xml:space="preserve"> da se u periodu letnjih suša setimo drveća u našem kraju i molba za komšije da kada </w:t>
      </w:r>
      <w:proofErr w:type="gramStart"/>
      <w:r w:rsidR="00BB538C" w:rsidRPr="00BB538C">
        <w:t>god</w:t>
      </w:r>
      <w:proofErr w:type="gramEnd"/>
      <w:r w:rsidR="00BB538C" w:rsidRPr="00BB538C">
        <w:t xml:space="preserve"> mogu ponesu sa sobom </w:t>
      </w:r>
      <w:r w:rsidR="009C484B">
        <w:t>f</w:t>
      </w:r>
      <w:r w:rsidR="00BB538C" w:rsidRPr="00BB538C">
        <w:t>lasu/ balon vode i zaliju drvo uz put. </w:t>
      </w:r>
    </w:p>
    <w:p w14:paraId="6640E653" w14:textId="25BA845B" w:rsidR="00BB538C" w:rsidRPr="00BB538C" w:rsidRDefault="009C484B" w:rsidP="00BB538C">
      <w:r>
        <w:t xml:space="preserve">e. </w:t>
      </w:r>
      <w:r w:rsidR="00BB538C" w:rsidRPr="00BB538C">
        <w:t>Podsetnik za dalja dešavanja u Ns </w:t>
      </w:r>
    </w:p>
    <w:p w14:paraId="11F933C2" w14:textId="77777777" w:rsidR="009C484B" w:rsidRDefault="009C484B" w:rsidP="00BB538C">
      <w:r>
        <w:t xml:space="preserve">- </w:t>
      </w:r>
      <w:r w:rsidR="00BB538C" w:rsidRPr="00BB538C">
        <w:t xml:space="preserve">01.08. 9 meseci od pada nadstresnice- obelezava se na Kampusu i komemorativnom šetnjom. </w:t>
      </w:r>
    </w:p>
    <w:p w14:paraId="62D0E5ED" w14:textId="52255037" w:rsidR="00BB538C" w:rsidRPr="00BB538C" w:rsidRDefault="009C484B" w:rsidP="00BB538C">
      <w:r>
        <w:t xml:space="preserve">- </w:t>
      </w:r>
      <w:r w:rsidR="00BB538C" w:rsidRPr="00BB538C">
        <w:t>02.08. Akcija dobrovoljnog davanja krvi kada ucestvuje nas Zbor.</w:t>
      </w:r>
    </w:p>
    <w:p w14:paraId="50368277" w14:textId="344EB936" w:rsidR="009C484B" w:rsidRDefault="009C484B" w:rsidP="00BB538C">
      <w:r>
        <w:t>Razno</w:t>
      </w:r>
    </w:p>
    <w:p w14:paraId="18543BA9" w14:textId="77777777" w:rsidR="009C484B" w:rsidRDefault="009C484B" w:rsidP="00BB538C">
      <w:pPr>
        <w:pStyle w:val="ListParagraph"/>
        <w:numPr>
          <w:ilvl w:val="0"/>
          <w:numId w:val="3"/>
        </w:numPr>
      </w:pPr>
      <w:r>
        <w:t>Kupovina majica Zbor MZ Dunav u cilju prikupljanja novca za Zbor</w:t>
      </w:r>
    </w:p>
    <w:p w14:paraId="0311A4E5" w14:textId="5956C6FF" w:rsidR="00BB538C" w:rsidRDefault="00BB538C" w:rsidP="00BB538C">
      <w:pPr>
        <w:pStyle w:val="ListParagraph"/>
        <w:numPr>
          <w:ilvl w:val="0"/>
          <w:numId w:val="3"/>
        </w:numPr>
      </w:pPr>
      <w:r w:rsidRPr="00BB538C">
        <w:t>Smena blagajnika Svetlana Vuji</w:t>
      </w:r>
      <w:r w:rsidR="009C484B">
        <w:t>ć</w:t>
      </w:r>
      <w:r w:rsidRPr="00BB538C">
        <w:t xml:space="preserve"> predala </w:t>
      </w:r>
      <w:r w:rsidR="009C484B">
        <w:t xml:space="preserve">sredstva </w:t>
      </w:r>
      <w:r w:rsidRPr="00BB538C">
        <w:t>Vladimiru Vodalovu</w:t>
      </w:r>
      <w:r w:rsidR="009C484B">
        <w:t xml:space="preserve">, na primpredaji zaključeno da je u </w:t>
      </w:r>
      <w:proofErr w:type="gramStart"/>
      <w:r w:rsidR="009C484B">
        <w:t xml:space="preserve">blagajni </w:t>
      </w:r>
      <w:r w:rsidRPr="00BB538C">
        <w:t>.</w:t>
      </w:r>
      <w:proofErr w:type="gramEnd"/>
    </w:p>
    <w:p w14:paraId="0135D62B" w14:textId="018BC268" w:rsidR="009C484B" w:rsidRPr="00BB538C" w:rsidRDefault="009C484B" w:rsidP="009C484B">
      <w:r>
        <w:t>Zbor je završen u 20.30h</w:t>
      </w:r>
    </w:p>
    <w:p w14:paraId="18511F31" w14:textId="2FBAE4F3" w:rsidR="001E3641" w:rsidRDefault="001E3641">
      <w:r>
        <w:t xml:space="preserve">U Novom Sadu, </w:t>
      </w:r>
    </w:p>
    <w:p w14:paraId="58827236" w14:textId="3C3AEC87" w:rsidR="001E3641" w:rsidRDefault="001E3641">
      <w:r>
        <w:t>31. jula 2025.</w:t>
      </w:r>
    </w:p>
    <w:p w14:paraId="5ADA52F3" w14:textId="7A2FD6D2" w:rsidR="00304DDF" w:rsidRDefault="001E3641" w:rsidP="001E3641">
      <w:pPr>
        <w:jc w:val="right"/>
      </w:pPr>
      <w:r>
        <w:t>Zapisničar</w:t>
      </w:r>
    </w:p>
    <w:p w14:paraId="7FD69657" w14:textId="0F458C9B" w:rsidR="001E3641" w:rsidRDefault="001E3641" w:rsidP="001E3641">
      <w:pPr>
        <w:jc w:val="right"/>
      </w:pPr>
      <w:r>
        <w:t>Dr Svetlana Vujuć</w:t>
      </w:r>
    </w:p>
    <w:sectPr w:rsidR="001E36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E0BED"/>
    <w:multiLevelType w:val="hybridMultilevel"/>
    <w:tmpl w:val="E06E7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846B7"/>
    <w:multiLevelType w:val="hybridMultilevel"/>
    <w:tmpl w:val="40A6AAC6"/>
    <w:lvl w:ilvl="0" w:tplc="18249CE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E42AD"/>
    <w:multiLevelType w:val="hybridMultilevel"/>
    <w:tmpl w:val="25268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B3D66"/>
    <w:multiLevelType w:val="hybridMultilevel"/>
    <w:tmpl w:val="6404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849381">
    <w:abstractNumId w:val="3"/>
  </w:num>
  <w:num w:numId="2" w16cid:durableId="65733285">
    <w:abstractNumId w:val="2"/>
  </w:num>
  <w:num w:numId="3" w16cid:durableId="2102217686">
    <w:abstractNumId w:val="1"/>
  </w:num>
  <w:num w:numId="4" w16cid:durableId="195428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8C"/>
    <w:rsid w:val="00022694"/>
    <w:rsid w:val="00094A9F"/>
    <w:rsid w:val="001812A2"/>
    <w:rsid w:val="001E3641"/>
    <w:rsid w:val="001E7B1D"/>
    <w:rsid w:val="00304DDF"/>
    <w:rsid w:val="00346C62"/>
    <w:rsid w:val="00351BBE"/>
    <w:rsid w:val="00381F1C"/>
    <w:rsid w:val="00394E45"/>
    <w:rsid w:val="003C7DF4"/>
    <w:rsid w:val="0044728F"/>
    <w:rsid w:val="00507949"/>
    <w:rsid w:val="0068744B"/>
    <w:rsid w:val="006B10E6"/>
    <w:rsid w:val="006F0EEC"/>
    <w:rsid w:val="00747B28"/>
    <w:rsid w:val="007C0380"/>
    <w:rsid w:val="008349B6"/>
    <w:rsid w:val="00843DE2"/>
    <w:rsid w:val="00871093"/>
    <w:rsid w:val="008A7DD8"/>
    <w:rsid w:val="008C6623"/>
    <w:rsid w:val="0091750E"/>
    <w:rsid w:val="009722C3"/>
    <w:rsid w:val="009B7BD0"/>
    <w:rsid w:val="009C484B"/>
    <w:rsid w:val="009E034A"/>
    <w:rsid w:val="00A20EB2"/>
    <w:rsid w:val="00A40A24"/>
    <w:rsid w:val="00A736C2"/>
    <w:rsid w:val="00AA59D2"/>
    <w:rsid w:val="00BA52DD"/>
    <w:rsid w:val="00BB538C"/>
    <w:rsid w:val="00C4338A"/>
    <w:rsid w:val="00C47081"/>
    <w:rsid w:val="00C60176"/>
    <w:rsid w:val="00CE5704"/>
    <w:rsid w:val="00D05CFC"/>
    <w:rsid w:val="00DA0B49"/>
    <w:rsid w:val="00DB2805"/>
    <w:rsid w:val="00DE3DBE"/>
    <w:rsid w:val="00E13756"/>
    <w:rsid w:val="00E23663"/>
    <w:rsid w:val="00FA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4F85"/>
  <w15:chartTrackingRefBased/>
  <w15:docId w15:val="{BB31409B-D5B5-4131-9F3E-52280646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38C"/>
    <w:rPr>
      <w:rFonts w:eastAsiaTheme="majorEastAsia" w:cstheme="majorBidi"/>
      <w:color w:val="272727" w:themeColor="text1" w:themeTint="D8"/>
    </w:rPr>
  </w:style>
  <w:style w:type="paragraph" w:styleId="Title">
    <w:name w:val="Title"/>
    <w:basedOn w:val="Normal"/>
    <w:next w:val="Normal"/>
    <w:link w:val="TitleChar"/>
    <w:uiPriority w:val="10"/>
    <w:qFormat/>
    <w:rsid w:val="00BB5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38C"/>
    <w:pPr>
      <w:spacing w:before="160"/>
      <w:jc w:val="center"/>
    </w:pPr>
    <w:rPr>
      <w:i/>
      <w:iCs/>
      <w:color w:val="404040" w:themeColor="text1" w:themeTint="BF"/>
    </w:rPr>
  </w:style>
  <w:style w:type="character" w:customStyle="1" w:styleId="QuoteChar">
    <w:name w:val="Quote Char"/>
    <w:basedOn w:val="DefaultParagraphFont"/>
    <w:link w:val="Quote"/>
    <w:uiPriority w:val="29"/>
    <w:rsid w:val="00BB538C"/>
    <w:rPr>
      <w:i/>
      <w:iCs/>
      <w:color w:val="404040" w:themeColor="text1" w:themeTint="BF"/>
    </w:rPr>
  </w:style>
  <w:style w:type="paragraph" w:styleId="ListParagraph">
    <w:name w:val="List Paragraph"/>
    <w:basedOn w:val="Normal"/>
    <w:uiPriority w:val="34"/>
    <w:qFormat/>
    <w:rsid w:val="00BB538C"/>
    <w:pPr>
      <w:ind w:left="720"/>
      <w:contextualSpacing/>
    </w:pPr>
  </w:style>
  <w:style w:type="character" w:styleId="IntenseEmphasis">
    <w:name w:val="Intense Emphasis"/>
    <w:basedOn w:val="DefaultParagraphFont"/>
    <w:uiPriority w:val="21"/>
    <w:qFormat/>
    <w:rsid w:val="00BB538C"/>
    <w:rPr>
      <w:i/>
      <w:iCs/>
      <w:color w:val="0F4761" w:themeColor="accent1" w:themeShade="BF"/>
    </w:rPr>
  </w:style>
  <w:style w:type="paragraph" w:styleId="IntenseQuote">
    <w:name w:val="Intense Quote"/>
    <w:basedOn w:val="Normal"/>
    <w:next w:val="Normal"/>
    <w:link w:val="IntenseQuoteChar"/>
    <w:uiPriority w:val="30"/>
    <w:qFormat/>
    <w:rsid w:val="00BB5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38C"/>
    <w:rPr>
      <w:i/>
      <w:iCs/>
      <w:color w:val="0F4761" w:themeColor="accent1" w:themeShade="BF"/>
    </w:rPr>
  </w:style>
  <w:style w:type="character" w:styleId="IntenseReference">
    <w:name w:val="Intense Reference"/>
    <w:basedOn w:val="DefaultParagraphFont"/>
    <w:uiPriority w:val="32"/>
    <w:qFormat/>
    <w:rsid w:val="00BB53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3562</TotalTime>
  <Pages>7</Pages>
  <Words>2273</Words>
  <Characters>12961</Characters>
  <Application>Microsoft Office Word</Application>
  <DocSecurity>0</DocSecurity>
  <Lines>108</Lines>
  <Paragraphs>30</Paragraphs>
  <ScaleCrop>false</ScaleCrop>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Novakov Mikic</dc:creator>
  <cp:keywords/>
  <dc:description/>
  <cp:lastModifiedBy>Aleksandra Novakov Mikic</cp:lastModifiedBy>
  <cp:revision>33</cp:revision>
  <dcterms:created xsi:type="dcterms:W3CDTF">2025-08-07T21:13:00Z</dcterms:created>
  <dcterms:modified xsi:type="dcterms:W3CDTF">2025-08-10T08:35:00Z</dcterms:modified>
</cp:coreProperties>
</file>